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DBF7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第５号様式（第６条関係）</w:t>
      </w:r>
    </w:p>
    <w:p w14:paraId="346D67ED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6438B6BA" w14:textId="77777777" w:rsidR="004875C5" w:rsidRPr="00804D70" w:rsidRDefault="004875C5" w:rsidP="004875C5">
      <w:pPr>
        <w:ind w:firstLineChars="300" w:firstLine="72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伊奈町中小企業資金融資制度等に係る保証料補助金交付請求書</w:t>
      </w:r>
    </w:p>
    <w:p w14:paraId="6EC6F048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60FCFDE1" w14:textId="77777777" w:rsidR="004875C5" w:rsidRPr="00804D70" w:rsidRDefault="004875C5" w:rsidP="004875C5">
      <w:pPr>
        <w:jc w:val="right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　　年　　月　　日</w:t>
      </w:r>
    </w:p>
    <w:p w14:paraId="64A4872A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（宛先）</w:t>
      </w:r>
    </w:p>
    <w:p w14:paraId="16E23BB7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　伊奈町長</w:t>
      </w:r>
    </w:p>
    <w:p w14:paraId="00198CB6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6F37E28E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　　　　　　　　　　　　　　　　　　所在地</w:t>
      </w:r>
      <w:r w:rsidRPr="00804D70">
        <w:rPr>
          <w:rFonts w:hAnsi="ＭＳ 明朝"/>
          <w:sz w:val="24"/>
          <w:szCs w:val="24"/>
        </w:rPr>
        <w:t>(住所)</w:t>
      </w:r>
    </w:p>
    <w:p w14:paraId="4DFB4385" w14:textId="77777777" w:rsidR="004875C5" w:rsidRPr="00804D70" w:rsidRDefault="004875C5" w:rsidP="004875C5">
      <w:pPr>
        <w:ind w:firstLineChars="1400" w:firstLine="336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申請者　業者名</w:t>
      </w:r>
      <w:r w:rsidRPr="00804D70">
        <w:rPr>
          <w:rFonts w:hAnsi="ＭＳ 明朝"/>
          <w:sz w:val="24"/>
          <w:szCs w:val="24"/>
        </w:rPr>
        <w:t>(屋号)</w:t>
      </w:r>
    </w:p>
    <w:p w14:paraId="3B5A1604" w14:textId="77777777" w:rsidR="004875C5" w:rsidRPr="00804D70" w:rsidRDefault="004875C5" w:rsidP="004875C5">
      <w:pPr>
        <w:ind w:firstLineChars="1800" w:firstLine="432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代表者名　　　　　　　　　　　　　　印</w:t>
      </w:r>
    </w:p>
    <w:p w14:paraId="0A0B62FC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71E1149E" w14:textId="77777777" w:rsidR="004875C5" w:rsidRPr="00804D70" w:rsidRDefault="004875C5" w:rsidP="004875C5">
      <w:pPr>
        <w:ind w:firstLineChars="100" w:firstLine="24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伊奈町中小企業資金融資制度等に係る保証料補助金について、伊奈町中小企業資金融資制度等に係る保証料補助金交付要綱第６条第</w:t>
      </w:r>
      <w:r w:rsidRPr="00804D70">
        <w:rPr>
          <w:rFonts w:hAnsi="ＭＳ 明朝"/>
          <w:sz w:val="24"/>
          <w:szCs w:val="24"/>
        </w:rPr>
        <w:t>1項の規定により、下記のとおり請求します。</w:t>
      </w:r>
    </w:p>
    <w:p w14:paraId="62E0DEA4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67CA337C" w14:textId="77777777" w:rsidR="004875C5" w:rsidRPr="00804D70" w:rsidRDefault="004875C5" w:rsidP="004875C5">
      <w:pPr>
        <w:jc w:val="center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記</w:t>
      </w:r>
    </w:p>
    <w:p w14:paraId="53260A31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7561D416" w14:textId="77777777" w:rsidR="004875C5" w:rsidRPr="00804D70" w:rsidRDefault="004875C5" w:rsidP="004875C5">
      <w:pPr>
        <w:rPr>
          <w:rFonts w:hAnsi="ＭＳ 明朝"/>
          <w:sz w:val="24"/>
          <w:szCs w:val="24"/>
          <w:u w:val="single"/>
        </w:rPr>
      </w:pPr>
      <w:r w:rsidRPr="00804D70">
        <w:rPr>
          <w:rFonts w:hAnsi="ＭＳ 明朝" w:hint="eastAsia"/>
          <w:sz w:val="24"/>
          <w:szCs w:val="24"/>
        </w:rPr>
        <w:t xml:space="preserve">　１　請求金額　　　　　　　</w:t>
      </w:r>
      <w:r w:rsidRPr="00804D70">
        <w:rPr>
          <w:rFonts w:hAnsi="ＭＳ 明朝" w:hint="eastAsia"/>
          <w:sz w:val="24"/>
          <w:szCs w:val="24"/>
          <w:u w:val="single"/>
        </w:rPr>
        <w:t xml:space="preserve">　　　　　　　　　　　　　　　円</w:t>
      </w:r>
    </w:p>
    <w:p w14:paraId="45124B79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69E647FB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　　　　　　　　　　　　　　　　　　　銀　　行</w:t>
      </w:r>
    </w:p>
    <w:p w14:paraId="42645F05" w14:textId="77777777" w:rsidR="004875C5" w:rsidRPr="00804D70" w:rsidRDefault="004875C5" w:rsidP="004875C5">
      <w:pPr>
        <w:ind w:firstLineChars="100" w:firstLine="24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２　振込先　　　　　　　　　　　　　　　　　　　　　　本・支店</w:t>
      </w:r>
    </w:p>
    <w:p w14:paraId="1F9E1FCE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　　　　　　　　　　　　　　　　　　　信用金庫</w:t>
      </w:r>
    </w:p>
    <w:p w14:paraId="1036E546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25067431" w14:textId="77777777" w:rsidR="004875C5" w:rsidRPr="00804D70" w:rsidRDefault="004875C5" w:rsidP="004875C5">
      <w:pPr>
        <w:ind w:firstLineChars="100" w:firstLine="24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３　口座番号　　　　　　</w:t>
      </w:r>
      <w:r w:rsidRPr="00804D70">
        <w:rPr>
          <w:rFonts w:hAnsi="ＭＳ 明朝" w:hint="eastAsia"/>
          <w:sz w:val="24"/>
          <w:szCs w:val="24"/>
          <w:u w:val="single"/>
        </w:rPr>
        <w:t xml:space="preserve">当座・普通　　　　　　　　　　　　</w:t>
      </w:r>
    </w:p>
    <w:p w14:paraId="03A43367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4D54A15A" w14:textId="77777777" w:rsidR="004875C5" w:rsidRPr="00804D70" w:rsidRDefault="004875C5" w:rsidP="004875C5">
      <w:pPr>
        <w:ind w:firstLineChars="100" w:firstLine="24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４　口座名義　　　　　　</w:t>
      </w:r>
      <w:r w:rsidRPr="00804D70">
        <w:rPr>
          <w:rFonts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42BED69B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2E3BDB24" w14:textId="77777777" w:rsidR="004875C5" w:rsidRPr="00804D70" w:rsidRDefault="004875C5" w:rsidP="004875C5">
      <w:pPr>
        <w:ind w:firstLineChars="200" w:firstLine="48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 xml:space="preserve">（フリガナ）　　　　　</w:t>
      </w:r>
      <w:r w:rsidRPr="00804D70">
        <w:rPr>
          <w:rFonts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4952BDF5" w14:textId="77777777" w:rsidR="004875C5" w:rsidRPr="00804D70" w:rsidRDefault="004875C5" w:rsidP="004875C5">
      <w:pPr>
        <w:rPr>
          <w:rFonts w:hAnsi="ＭＳ 明朝"/>
          <w:sz w:val="24"/>
          <w:szCs w:val="24"/>
        </w:rPr>
      </w:pPr>
    </w:p>
    <w:p w14:paraId="064E3D98" w14:textId="77777777" w:rsidR="004875C5" w:rsidRPr="00804D70" w:rsidRDefault="004875C5" w:rsidP="004875C5">
      <w:pPr>
        <w:pStyle w:val="a3"/>
        <w:numPr>
          <w:ilvl w:val="0"/>
          <w:numId w:val="1"/>
        </w:numPr>
        <w:ind w:leftChars="0" w:left="0" w:firstLine="0"/>
        <w:rPr>
          <w:rFonts w:hAnsi="ＭＳ 明朝"/>
          <w:sz w:val="24"/>
          <w:szCs w:val="24"/>
        </w:rPr>
      </w:pPr>
      <w:r w:rsidRPr="00804D70">
        <w:rPr>
          <w:rFonts w:hAnsi="ＭＳ 明朝" w:hint="eastAsia"/>
          <w:sz w:val="24"/>
          <w:szCs w:val="24"/>
        </w:rPr>
        <w:t>振込先口座名義は補助金申請者であること</w:t>
      </w:r>
    </w:p>
    <w:p w14:paraId="029D9EAE" w14:textId="77777777" w:rsidR="004875C5" w:rsidRPr="00804D70" w:rsidRDefault="004875C5" w:rsidP="004875C5">
      <w:pPr>
        <w:spacing w:line="240" w:lineRule="auto"/>
        <w:rPr>
          <w:rFonts w:hAnsi="ＭＳ 明朝"/>
          <w:sz w:val="24"/>
          <w:szCs w:val="24"/>
        </w:rPr>
      </w:pPr>
      <w:r w:rsidRPr="00804D70">
        <w:rPr>
          <w:rFonts w:hAnsi="ＭＳ 明朝"/>
          <w:sz w:val="24"/>
          <w:szCs w:val="24"/>
        </w:rPr>
        <w:br w:type="page"/>
      </w:r>
    </w:p>
    <w:p w14:paraId="4CD98BCA" w14:textId="77777777" w:rsidR="009273F4" w:rsidRPr="004875C5" w:rsidRDefault="009273F4"/>
    <w:sectPr w:rsidR="009273F4" w:rsidRPr="004875C5" w:rsidSect="004875C5">
      <w:pgSz w:w="11906" w:h="16838"/>
      <w:pgMar w:top="1134" w:right="1134" w:bottom="1134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051"/>
    <w:multiLevelType w:val="hybridMultilevel"/>
    <w:tmpl w:val="3564BDFA"/>
    <w:lvl w:ilvl="0" w:tplc="AA948E50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C5"/>
    <w:rsid w:val="004875C5"/>
    <w:rsid w:val="009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51B96"/>
  <w15:chartTrackingRefBased/>
  <w15:docId w15:val="{9C4BBF3A-62BD-49B1-84AF-80B2470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5C5"/>
    <w:pPr>
      <w:spacing w:line="441" w:lineRule="exact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琴音</dc:creator>
  <cp:keywords/>
  <dc:description/>
  <cp:lastModifiedBy>小林　琴音</cp:lastModifiedBy>
  <cp:revision>1</cp:revision>
  <dcterms:created xsi:type="dcterms:W3CDTF">2024-04-04T09:54:00Z</dcterms:created>
  <dcterms:modified xsi:type="dcterms:W3CDTF">2024-04-04T09:55:00Z</dcterms:modified>
</cp:coreProperties>
</file>