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1E52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8B0D00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8B0D00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467D2BB8" w14:textId="77777777" w:rsidR="007D3589" w:rsidRDefault="007D3589" w:rsidP="007D3589"/>
    <w:p w14:paraId="4B031C51" w14:textId="77777777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14:paraId="51622D89" w14:textId="77777777" w:rsidR="000344B1" w:rsidRPr="00365B56" w:rsidRDefault="000344B1" w:rsidP="007D3589">
      <w:pPr>
        <w:rPr>
          <w:sz w:val="22"/>
        </w:rPr>
      </w:pPr>
    </w:p>
    <w:p w14:paraId="3E79C001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5FC7BB08" w14:textId="75A8CBCB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</w:t>
      </w:r>
      <w:r w:rsidR="004D57A7">
        <w:rPr>
          <w:rFonts w:hint="eastAsia"/>
          <w:sz w:val="22"/>
        </w:rPr>
        <w:t>上尾伊奈資源循環組合　管理者</w:t>
      </w:r>
    </w:p>
    <w:p w14:paraId="0C5F057D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34624F3F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3A86FEA0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8B0D00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67E318B0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0E370C9B" w14:textId="77777777" w:rsidR="007D3589" w:rsidRPr="00365B56" w:rsidRDefault="007D3589">
      <w:pPr>
        <w:rPr>
          <w:sz w:val="22"/>
          <w:u w:val="single"/>
        </w:rPr>
      </w:pPr>
    </w:p>
    <w:p w14:paraId="70EB42AA" w14:textId="5C25E5BA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="00970098">
        <w:rPr>
          <w:rFonts w:hint="eastAsia"/>
          <w:sz w:val="22"/>
          <w:u w:val="single"/>
        </w:rPr>
        <w:t>上尾伊奈ごみ広域処理施設整備基本構想策定支援業務</w:t>
      </w:r>
    </w:p>
    <w:p w14:paraId="0C6961FB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66C23D31" w14:textId="77777777" w:rsidTr="0067036F">
        <w:trPr>
          <w:trHeight w:val="20"/>
        </w:trPr>
        <w:tc>
          <w:tcPr>
            <w:tcW w:w="728" w:type="dxa"/>
            <w:vAlign w:val="center"/>
          </w:tcPr>
          <w:p w14:paraId="41E0952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5FC6D122" w14:textId="616B4078" w:rsidR="0067036F" w:rsidRDefault="00260263" w:rsidP="0067036F">
            <w:pPr>
              <w:jc w:val="center"/>
            </w:pPr>
            <w:r>
              <w:rPr>
                <w:rFonts w:hint="eastAsia"/>
              </w:rPr>
              <w:t>募集</w:t>
            </w:r>
            <w:r w:rsidR="0067036F">
              <w:rPr>
                <w:rFonts w:hint="eastAsia"/>
              </w:rPr>
              <w:t>要領</w:t>
            </w:r>
          </w:p>
          <w:p w14:paraId="6951E8A1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06565C2E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3A1B159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3C17591B" w14:textId="77777777" w:rsidR="0067036F" w:rsidRDefault="0067036F" w:rsidP="0067036F">
            <w:pPr>
              <w:jc w:val="center"/>
            </w:pPr>
            <w:r w:rsidRPr="0067036F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67036F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14:paraId="42A70B81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4B27F9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0ED5377F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BEB7BD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439B94C4" w14:textId="77777777" w:rsidR="0067036F" w:rsidRDefault="0067036F" w:rsidP="0067036F"/>
        </w:tc>
      </w:tr>
      <w:tr w:rsidR="0067036F" w14:paraId="115ABD22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D7127B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190D2E69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BA3BF3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89AAFE4" w14:textId="77777777" w:rsidR="0067036F" w:rsidRDefault="0067036F" w:rsidP="0067036F"/>
        </w:tc>
      </w:tr>
      <w:tr w:rsidR="0067036F" w14:paraId="5E909F88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1168C21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390AB278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6D6F5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035492CE" w14:textId="77777777" w:rsidR="0067036F" w:rsidRDefault="0067036F" w:rsidP="0067036F"/>
        </w:tc>
      </w:tr>
      <w:tr w:rsidR="0067036F" w14:paraId="365F402F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D45152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0E4A37FE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52BA41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0C0252F" w14:textId="77777777" w:rsidR="0067036F" w:rsidRDefault="0067036F" w:rsidP="0067036F"/>
        </w:tc>
      </w:tr>
      <w:tr w:rsidR="0067036F" w14:paraId="7030F5CF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F2E292E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28EECF4F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93DE71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FC97F98" w14:textId="77777777" w:rsidR="0067036F" w:rsidRDefault="0067036F" w:rsidP="0067036F"/>
        </w:tc>
      </w:tr>
      <w:tr w:rsidR="0067036F" w14:paraId="6ED92C56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152EF53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05B4170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E3184A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B27BF0C" w14:textId="77777777" w:rsidR="0067036F" w:rsidRDefault="0067036F" w:rsidP="0067036F"/>
        </w:tc>
      </w:tr>
      <w:tr w:rsidR="0067036F" w14:paraId="395F9049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C86DE8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7D146BB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751091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0D095070" w14:textId="77777777" w:rsidR="0067036F" w:rsidRDefault="0067036F" w:rsidP="0067036F"/>
        </w:tc>
      </w:tr>
      <w:tr w:rsidR="0067036F" w14:paraId="224406BF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22F11D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02CB5BD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8F039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F88E848" w14:textId="77777777" w:rsidR="0067036F" w:rsidRDefault="0067036F" w:rsidP="0067036F"/>
        </w:tc>
      </w:tr>
      <w:tr w:rsidR="0067036F" w14:paraId="147A01AE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6C3992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38D6C60E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78E7F8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367E99E" w14:textId="77777777" w:rsidR="0067036F" w:rsidRDefault="0067036F" w:rsidP="0067036F"/>
        </w:tc>
      </w:tr>
      <w:tr w:rsidR="0067036F" w14:paraId="7685429E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79F3B4A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22B25FE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14CD9F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9211DE9" w14:textId="77777777" w:rsidR="0067036F" w:rsidRDefault="0067036F" w:rsidP="0067036F"/>
        </w:tc>
      </w:tr>
      <w:bookmarkEnd w:id="0"/>
      <w:bookmarkEnd w:id="1"/>
    </w:tbl>
    <w:p w14:paraId="71599278" w14:textId="77777777" w:rsidR="00EC27B2" w:rsidRDefault="00EC27B2" w:rsidP="00F16317">
      <w:pPr>
        <w:snapToGrid w:val="0"/>
        <w:rPr>
          <w:sz w:val="10"/>
          <w:szCs w:val="10"/>
        </w:rPr>
      </w:pPr>
    </w:p>
    <w:p w14:paraId="1454F52A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4004C231" w14:textId="1275D38D" w:rsidR="008B0D00" w:rsidRPr="00C32334" w:rsidRDefault="00C32334" w:rsidP="00F16317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119A9577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5C39F9DC" w14:textId="77777777" w:rsidTr="001E6077">
        <w:tc>
          <w:tcPr>
            <w:tcW w:w="2188" w:type="dxa"/>
          </w:tcPr>
          <w:p w14:paraId="7264AA87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1AEEF50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1EE52DBF" w14:textId="77777777" w:rsidTr="001E6077">
        <w:tc>
          <w:tcPr>
            <w:tcW w:w="2188" w:type="dxa"/>
          </w:tcPr>
          <w:p w14:paraId="3733463D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451A596B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4089D730" w14:textId="77777777" w:rsidTr="001E6077">
        <w:tc>
          <w:tcPr>
            <w:tcW w:w="2188" w:type="dxa"/>
          </w:tcPr>
          <w:p w14:paraId="5918C3FD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2623A55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753F847A" w14:textId="77777777" w:rsidTr="001E6077">
        <w:tc>
          <w:tcPr>
            <w:tcW w:w="2188" w:type="dxa"/>
          </w:tcPr>
          <w:p w14:paraId="03112036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430D6DF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CA2991" w14:textId="4D4193E6" w:rsidR="008B0D00" w:rsidRPr="008B0D00" w:rsidRDefault="008B0D00" w:rsidP="00F16317">
      <w:pPr>
        <w:snapToGrid w:val="0"/>
        <w:rPr>
          <w:sz w:val="22"/>
          <w:szCs w:val="22"/>
        </w:rPr>
      </w:pPr>
    </w:p>
    <w:sectPr w:rsidR="008B0D00" w:rsidRPr="008B0D00" w:rsidSect="007D3589">
      <w:head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AAB3" w14:textId="77777777" w:rsidR="007B5DF5" w:rsidRDefault="007B5DF5" w:rsidP="006259AD">
      <w:r>
        <w:separator/>
      </w:r>
    </w:p>
  </w:endnote>
  <w:endnote w:type="continuationSeparator" w:id="0">
    <w:p w14:paraId="212D6A26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733A" w14:textId="77777777" w:rsidR="007B5DF5" w:rsidRDefault="007B5DF5" w:rsidP="006259AD">
      <w:r>
        <w:separator/>
      </w:r>
    </w:p>
  </w:footnote>
  <w:footnote w:type="continuationSeparator" w:id="0">
    <w:p w14:paraId="2DB6197D" w14:textId="77777777" w:rsidR="007B5DF5" w:rsidRDefault="007B5DF5" w:rsidP="0062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80D" w14:textId="1D1505CB" w:rsidR="005B2AA7" w:rsidRDefault="005B2AA7">
    <w:pPr>
      <w:pStyle w:val="a3"/>
    </w:pPr>
    <w:r>
      <w:rPr>
        <w:rFonts w:hint="eastAsia"/>
      </w:rPr>
      <w:t>様式１</w:t>
    </w:r>
  </w:p>
  <w:p w14:paraId="488214FD" w14:textId="77777777" w:rsidR="005B2AA7" w:rsidRDefault="005B2A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1E6077"/>
    <w:rsid w:val="0021082A"/>
    <w:rsid w:val="00260263"/>
    <w:rsid w:val="002811F1"/>
    <w:rsid w:val="00284EB7"/>
    <w:rsid w:val="002B42F5"/>
    <w:rsid w:val="00326232"/>
    <w:rsid w:val="00365B56"/>
    <w:rsid w:val="003F49A5"/>
    <w:rsid w:val="004D57A7"/>
    <w:rsid w:val="005157BE"/>
    <w:rsid w:val="00526920"/>
    <w:rsid w:val="00542716"/>
    <w:rsid w:val="00571543"/>
    <w:rsid w:val="00577764"/>
    <w:rsid w:val="005B2AA7"/>
    <w:rsid w:val="005C613E"/>
    <w:rsid w:val="00607292"/>
    <w:rsid w:val="006259AD"/>
    <w:rsid w:val="00646688"/>
    <w:rsid w:val="0067036F"/>
    <w:rsid w:val="006B50A4"/>
    <w:rsid w:val="007063E5"/>
    <w:rsid w:val="007B5DF5"/>
    <w:rsid w:val="007D3589"/>
    <w:rsid w:val="00880156"/>
    <w:rsid w:val="008B0D00"/>
    <w:rsid w:val="008D77A2"/>
    <w:rsid w:val="008F19DC"/>
    <w:rsid w:val="00970098"/>
    <w:rsid w:val="009741D9"/>
    <w:rsid w:val="00994364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D077CE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D64C18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B8F7A-3D6D-43E9-BEC6-990F42425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7183B-0A9B-4D54-AB07-D0D15AB8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