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DF98" w14:textId="7262E32A" w:rsidR="00CF7110" w:rsidRPr="00305035" w:rsidRDefault="00BC0890" w:rsidP="00BC0890">
      <w:pPr>
        <w:jc w:val="center"/>
        <w:rPr>
          <w:sz w:val="44"/>
          <w:szCs w:val="48"/>
        </w:rPr>
      </w:pPr>
      <w:r w:rsidRPr="00305035">
        <w:rPr>
          <w:rFonts w:hint="eastAsia"/>
          <w:sz w:val="44"/>
          <w:szCs w:val="48"/>
        </w:rPr>
        <w:t>入　札　書</w:t>
      </w:r>
    </w:p>
    <w:p w14:paraId="090BB40C" w14:textId="2106E436" w:rsidR="00BC0890" w:rsidRDefault="00BC0890"/>
    <w:p w14:paraId="206DB9C5" w14:textId="3570A04F" w:rsidR="00BC0890" w:rsidRDefault="00BC0890">
      <w:r>
        <w:rPr>
          <w:rFonts w:hint="eastAsia"/>
        </w:rPr>
        <w:t>１　件　名</w:t>
      </w:r>
    </w:p>
    <w:p w14:paraId="3F2E6FCB" w14:textId="6139A0EA" w:rsidR="00BC0890" w:rsidRDefault="00633CAA">
      <w:r>
        <w:rPr>
          <w:rFonts w:hint="eastAsia"/>
        </w:rPr>
        <w:t xml:space="preserve">　クラウドサーバ環境構築</w:t>
      </w:r>
      <w:r w:rsidR="00C31522">
        <w:rPr>
          <w:rFonts w:hint="eastAsia"/>
        </w:rPr>
        <w:t>業務、クラウドサーバ環境保守業務（長期継続契約）</w:t>
      </w:r>
    </w:p>
    <w:p w14:paraId="14D05D76" w14:textId="189E27D3" w:rsidR="00BC0890" w:rsidRDefault="00BC0890"/>
    <w:p w14:paraId="066A86B9" w14:textId="6E8527B2" w:rsidR="00BC0890" w:rsidRDefault="00BC0890">
      <w:r>
        <w:rPr>
          <w:rFonts w:hint="eastAsia"/>
        </w:rPr>
        <w:t>２　場　所</w:t>
      </w:r>
    </w:p>
    <w:p w14:paraId="0550D0D4" w14:textId="2E7DF2AA" w:rsidR="00BC0890" w:rsidRDefault="00633CAA">
      <w:r>
        <w:rPr>
          <w:rFonts w:hint="eastAsia"/>
        </w:rPr>
        <w:t xml:space="preserve">　</w:t>
      </w:r>
      <w:r w:rsidR="004D154C">
        <w:rPr>
          <w:rFonts w:hint="eastAsia"/>
        </w:rPr>
        <w:t>上尾伊奈資源循環組合（上尾市大字平塚９５１番地２　イコス上尾内）</w:t>
      </w:r>
    </w:p>
    <w:p w14:paraId="1876EE54" w14:textId="25A1D9C5" w:rsidR="00BC0890" w:rsidRDefault="00BC0890"/>
    <w:p w14:paraId="4D2C1875" w14:textId="5C6EED34" w:rsidR="00BC0890" w:rsidRDefault="00BC0890">
      <w:r>
        <w:rPr>
          <w:rFonts w:hint="eastAsia"/>
        </w:rPr>
        <w:t>３　金　額</w:t>
      </w:r>
    </w:p>
    <w:p w14:paraId="268ED52F" w14:textId="44949588" w:rsidR="00BC0890" w:rsidRDefault="00633CAA">
      <w:r>
        <w:rPr>
          <w:rFonts w:hint="eastAsia"/>
        </w:rPr>
        <w:t xml:space="preserve">　金　　　　　　　　　　　円（内訳は別紙のとおり）</w:t>
      </w:r>
    </w:p>
    <w:p w14:paraId="07970B7B" w14:textId="48A017B8" w:rsidR="00BC0890" w:rsidRDefault="00BC0890"/>
    <w:p w14:paraId="40BAC3DD" w14:textId="3EF28489" w:rsidR="00BC0890" w:rsidRDefault="00BC0890">
      <w:r>
        <w:rPr>
          <w:rFonts w:hint="eastAsia"/>
        </w:rPr>
        <w:t>４　入札保証金</w:t>
      </w:r>
    </w:p>
    <w:p w14:paraId="78D357C7" w14:textId="2A5E46F7" w:rsidR="00305035" w:rsidRDefault="00633CAA">
      <w:r>
        <w:rPr>
          <w:rFonts w:hint="eastAsia"/>
        </w:rPr>
        <w:t xml:space="preserve">　免除</w:t>
      </w:r>
    </w:p>
    <w:p w14:paraId="2354EF44" w14:textId="0C6BBD67" w:rsidR="00305035" w:rsidRDefault="00305035"/>
    <w:p w14:paraId="1C4DC6A7" w14:textId="329F1CB5" w:rsidR="00305035" w:rsidRDefault="00305035">
      <w:r>
        <w:rPr>
          <w:rFonts w:hint="eastAsia"/>
        </w:rPr>
        <w:t xml:space="preserve">　上尾伊奈資源循環組合の契約に関する条例、規則その他の</w:t>
      </w:r>
      <w:r w:rsidR="00914790">
        <w:rPr>
          <w:rFonts w:hint="eastAsia"/>
        </w:rPr>
        <w:t>規程</w:t>
      </w:r>
      <w:r>
        <w:rPr>
          <w:rFonts w:hint="eastAsia"/>
        </w:rPr>
        <w:t>を承諾のうえ、仕様書、図面、現場等を熟知したから、入札します。</w:t>
      </w:r>
    </w:p>
    <w:p w14:paraId="6AC09339" w14:textId="78DCE35F" w:rsidR="00305035" w:rsidRDefault="00305035"/>
    <w:p w14:paraId="4D0BA268" w14:textId="52624307" w:rsidR="00305035" w:rsidRDefault="00305035" w:rsidP="00305035">
      <w:pPr>
        <w:jc w:val="right"/>
      </w:pPr>
    </w:p>
    <w:p w14:paraId="1EB235D1" w14:textId="35C75756" w:rsidR="00305035" w:rsidRDefault="00305035" w:rsidP="00305035">
      <w:pPr>
        <w:jc w:val="right"/>
      </w:pPr>
    </w:p>
    <w:p w14:paraId="3B6E51DD" w14:textId="42D36F96" w:rsidR="00305035" w:rsidRDefault="00305035" w:rsidP="00305035">
      <w:pPr>
        <w:wordWrap w:val="0"/>
        <w:jc w:val="right"/>
      </w:pPr>
      <w:r>
        <w:rPr>
          <w:rFonts w:hint="eastAsia"/>
        </w:rPr>
        <w:t xml:space="preserve">年　　　月　　　日　　　　　　　　　　　　　　　　　　　　　　　　　　　　</w:t>
      </w:r>
    </w:p>
    <w:p w14:paraId="446CAE27" w14:textId="018ECD4D" w:rsidR="00305035" w:rsidRDefault="00914790" w:rsidP="00305035">
      <w:pPr>
        <w:wordWrap w:val="0"/>
        <w:jc w:val="right"/>
      </w:pPr>
      <w:r w:rsidRPr="00914790">
        <w:rPr>
          <w:rFonts w:hint="eastAsia"/>
          <w:spacing w:val="157"/>
          <w:kern w:val="0"/>
          <w:fitText w:val="1260" w:id="-1253837568"/>
        </w:rPr>
        <w:t>所在</w:t>
      </w:r>
      <w:r w:rsidRPr="00914790">
        <w:rPr>
          <w:rFonts w:hint="eastAsia"/>
          <w:spacing w:val="1"/>
          <w:kern w:val="0"/>
          <w:fitText w:val="1260" w:id="-1253837568"/>
        </w:rPr>
        <w:t>地</w:t>
      </w:r>
      <w:r w:rsidR="00305035">
        <w:rPr>
          <w:rFonts w:hint="eastAsia"/>
        </w:rPr>
        <w:t xml:space="preserve">　　　　　　　　　　　　　　　　　　　　</w:t>
      </w:r>
    </w:p>
    <w:p w14:paraId="56914545" w14:textId="4E105C82" w:rsidR="00305035" w:rsidRDefault="00305035" w:rsidP="00305035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　</w:t>
      </w:r>
    </w:p>
    <w:p w14:paraId="64B9B8D3" w14:textId="23BD8F83" w:rsidR="00305035" w:rsidRDefault="00305035" w:rsidP="00305035">
      <w:pPr>
        <w:wordWrap w:val="0"/>
        <w:jc w:val="right"/>
      </w:pPr>
      <w:r>
        <w:rPr>
          <w:rFonts w:hint="eastAsia"/>
        </w:rPr>
        <w:t>代表者</w:t>
      </w:r>
      <w:r w:rsidR="00914790">
        <w:rPr>
          <w:rFonts w:hint="eastAsia"/>
        </w:rPr>
        <w:t>職</w:t>
      </w:r>
      <w:r>
        <w:rPr>
          <w:rFonts w:hint="eastAsia"/>
        </w:rPr>
        <w:t xml:space="preserve">氏名　　　　　　　　　　　　　　　　　　　　</w:t>
      </w:r>
    </w:p>
    <w:p w14:paraId="476DAF06" w14:textId="55E04D53" w:rsidR="00305035" w:rsidRDefault="00305035" w:rsidP="00305035">
      <w:pPr>
        <w:jc w:val="right"/>
      </w:pPr>
    </w:p>
    <w:p w14:paraId="19034252" w14:textId="2D13FD1C" w:rsidR="00305035" w:rsidRDefault="00305035" w:rsidP="00305035">
      <w:pPr>
        <w:jc w:val="right"/>
      </w:pPr>
    </w:p>
    <w:p w14:paraId="23452F84" w14:textId="3414ABF1" w:rsidR="007403AC" w:rsidRDefault="007403AC" w:rsidP="007403AC">
      <w:pPr>
        <w:wordWrap w:val="0"/>
        <w:jc w:val="right"/>
      </w:pPr>
      <w:r>
        <w:rPr>
          <w:rFonts w:hint="eastAsia"/>
        </w:rPr>
        <w:t xml:space="preserve">　　　　　　　　　　　　　　　上記代理人　　　　　　　　　　　　　　　　　　　　</w:t>
      </w:r>
    </w:p>
    <w:p w14:paraId="77DE5C0C" w14:textId="54B8ADBE" w:rsidR="007403AC" w:rsidRDefault="007403AC" w:rsidP="007403AC">
      <w:pPr>
        <w:jc w:val="right"/>
      </w:pPr>
    </w:p>
    <w:p w14:paraId="5D3A2953" w14:textId="77777777" w:rsidR="007403AC" w:rsidRDefault="007403AC" w:rsidP="00305035">
      <w:pPr>
        <w:jc w:val="right"/>
      </w:pPr>
    </w:p>
    <w:p w14:paraId="0A97FD4E" w14:textId="77777777" w:rsidR="007403AC" w:rsidRPr="007403AC" w:rsidRDefault="007403AC" w:rsidP="00305035">
      <w:pPr>
        <w:jc w:val="right"/>
      </w:pPr>
    </w:p>
    <w:p w14:paraId="72E1F349" w14:textId="728D742E" w:rsidR="00305035" w:rsidRDefault="00305035" w:rsidP="00305035">
      <w:pPr>
        <w:jc w:val="left"/>
      </w:pPr>
      <w:r>
        <w:rPr>
          <w:rFonts w:hint="eastAsia"/>
        </w:rPr>
        <w:t xml:space="preserve">　（</w:t>
      </w:r>
      <w:r w:rsidR="00914790">
        <w:rPr>
          <w:rFonts w:hint="eastAsia"/>
        </w:rPr>
        <w:t>宛</w:t>
      </w:r>
      <w:r>
        <w:rPr>
          <w:rFonts w:hint="eastAsia"/>
        </w:rPr>
        <w:t>先）</w:t>
      </w:r>
    </w:p>
    <w:p w14:paraId="7457337C" w14:textId="5F0015EC" w:rsidR="00305035" w:rsidRPr="00305035" w:rsidRDefault="00305035" w:rsidP="00305035">
      <w:pPr>
        <w:jc w:val="left"/>
      </w:pPr>
      <w:r>
        <w:rPr>
          <w:rFonts w:hint="eastAsia"/>
        </w:rPr>
        <w:t xml:space="preserve">　　上尾伊奈資源循環組合管理者　畠　山　　稔</w:t>
      </w:r>
    </w:p>
    <w:sectPr w:rsidR="00305035" w:rsidRPr="00305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0"/>
    <w:rsid w:val="0030120F"/>
    <w:rsid w:val="00305035"/>
    <w:rsid w:val="004D154C"/>
    <w:rsid w:val="00633CAA"/>
    <w:rsid w:val="007403AC"/>
    <w:rsid w:val="007A7B7A"/>
    <w:rsid w:val="00914790"/>
    <w:rsid w:val="00B156D5"/>
    <w:rsid w:val="00BC0890"/>
    <w:rsid w:val="00C31522"/>
    <w:rsid w:val="00C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98809"/>
  <w15:chartTrackingRefBased/>
  <w15:docId w15:val="{AA405752-3383-4CB1-B9AA-1175241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59936-BA46-4FB1-90EE-7F67C9F7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95E9-6486-4661-8781-D90C940678FC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3.xml><?xml version="1.0" encoding="utf-8"?>
<ds:datastoreItem xmlns:ds="http://schemas.openxmlformats.org/officeDocument/2006/customXml" ds:itemID="{0FDBD4E1-5896-4E60-AE38-94A82E76B35A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