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DF98" w14:textId="7262E32A" w:rsidR="00CF7110" w:rsidRPr="00305035" w:rsidRDefault="00BC0890" w:rsidP="00BC0890">
      <w:pPr>
        <w:jc w:val="center"/>
        <w:rPr>
          <w:sz w:val="44"/>
          <w:szCs w:val="48"/>
        </w:rPr>
      </w:pPr>
      <w:r w:rsidRPr="00305035">
        <w:rPr>
          <w:rFonts w:hint="eastAsia"/>
          <w:sz w:val="44"/>
          <w:szCs w:val="48"/>
        </w:rPr>
        <w:t>入　札　書</w:t>
      </w:r>
    </w:p>
    <w:p w14:paraId="090BB40C" w14:textId="2106E436" w:rsidR="00BC0890" w:rsidRDefault="00BC0890"/>
    <w:p w14:paraId="206DB9C5" w14:textId="3570A04F" w:rsidR="00BC0890" w:rsidRDefault="00BC0890">
      <w:r>
        <w:rPr>
          <w:rFonts w:hint="eastAsia"/>
        </w:rPr>
        <w:t>１　件　名</w:t>
      </w:r>
    </w:p>
    <w:p w14:paraId="3F2E6FCB" w14:textId="7C3AACC5" w:rsidR="00BC0890" w:rsidRDefault="00633CAA">
      <w:r>
        <w:rPr>
          <w:rFonts w:hint="eastAsia"/>
        </w:rPr>
        <w:t xml:space="preserve">　</w:t>
      </w:r>
      <w:r w:rsidR="00965393">
        <w:rPr>
          <w:rFonts w:hint="eastAsia"/>
        </w:rPr>
        <w:t>財務会計システム構築業務、財務会計システム使用許諾（</w:t>
      </w:r>
      <w:r w:rsidR="002C0302">
        <w:rPr>
          <w:rFonts w:hint="eastAsia"/>
        </w:rPr>
        <w:t>長期継続契約</w:t>
      </w:r>
      <w:r w:rsidR="00965393">
        <w:rPr>
          <w:rFonts w:hint="eastAsia"/>
        </w:rPr>
        <w:t>）</w:t>
      </w:r>
    </w:p>
    <w:p w14:paraId="14D05D76" w14:textId="189E27D3" w:rsidR="00BC0890" w:rsidRDefault="00BC0890"/>
    <w:p w14:paraId="066A86B9" w14:textId="6E8527B2" w:rsidR="00BC0890" w:rsidRDefault="00BC0890">
      <w:r>
        <w:rPr>
          <w:rFonts w:hint="eastAsia"/>
        </w:rPr>
        <w:t>２　場　所</w:t>
      </w:r>
    </w:p>
    <w:p w14:paraId="0550D0D4" w14:textId="2E7DF2AA" w:rsidR="00BC0890" w:rsidRDefault="00633CAA">
      <w:r>
        <w:rPr>
          <w:rFonts w:hint="eastAsia"/>
        </w:rPr>
        <w:t xml:space="preserve">　</w:t>
      </w:r>
      <w:r w:rsidR="004D154C">
        <w:rPr>
          <w:rFonts w:hint="eastAsia"/>
        </w:rPr>
        <w:t>上尾伊奈資源循環組合（上尾市大字平塚９５１番地２　イコス上尾内）</w:t>
      </w:r>
    </w:p>
    <w:p w14:paraId="1876EE54" w14:textId="25A1D9C5" w:rsidR="00BC0890" w:rsidRDefault="00BC0890"/>
    <w:p w14:paraId="4D2C1875" w14:textId="5C6EED34" w:rsidR="00BC0890" w:rsidRDefault="00BC0890">
      <w:r>
        <w:rPr>
          <w:rFonts w:hint="eastAsia"/>
        </w:rPr>
        <w:t>３　金　額</w:t>
      </w:r>
    </w:p>
    <w:p w14:paraId="268ED52F" w14:textId="44949588" w:rsidR="00BC0890" w:rsidRDefault="00633CAA">
      <w:r>
        <w:rPr>
          <w:rFonts w:hint="eastAsia"/>
        </w:rPr>
        <w:t xml:space="preserve">　金　　　　　　　　　　　円（内訳は別紙のとおり）</w:t>
      </w:r>
    </w:p>
    <w:p w14:paraId="07970B7B" w14:textId="48A017B8" w:rsidR="00BC0890" w:rsidRDefault="00BC0890"/>
    <w:p w14:paraId="40BAC3DD" w14:textId="3EF28489" w:rsidR="00BC0890" w:rsidRDefault="00BC0890">
      <w:r>
        <w:rPr>
          <w:rFonts w:hint="eastAsia"/>
        </w:rPr>
        <w:t>４　入札保証金</w:t>
      </w:r>
    </w:p>
    <w:p w14:paraId="78D357C7" w14:textId="2A5E46F7" w:rsidR="00305035" w:rsidRDefault="00633CAA">
      <w:r>
        <w:rPr>
          <w:rFonts w:hint="eastAsia"/>
        </w:rPr>
        <w:t xml:space="preserve">　免除</w:t>
      </w:r>
    </w:p>
    <w:p w14:paraId="2354EF44" w14:textId="0C6BBD67" w:rsidR="00305035" w:rsidRDefault="00305035"/>
    <w:p w14:paraId="1C4DC6A7" w14:textId="329F1CB5" w:rsidR="00305035" w:rsidRDefault="00305035">
      <w:r>
        <w:rPr>
          <w:rFonts w:hint="eastAsia"/>
        </w:rPr>
        <w:t xml:space="preserve">　上尾伊奈資源循環組合の契約に関する条例、規則その他の</w:t>
      </w:r>
      <w:r w:rsidR="00914790">
        <w:rPr>
          <w:rFonts w:hint="eastAsia"/>
        </w:rPr>
        <w:t>規程</w:t>
      </w:r>
      <w:r>
        <w:rPr>
          <w:rFonts w:hint="eastAsia"/>
        </w:rPr>
        <w:t>を承諾のうえ、仕様書、図面、現場等を熟知したから、入札します。</w:t>
      </w:r>
    </w:p>
    <w:p w14:paraId="6AC09339" w14:textId="78DCE35F" w:rsidR="00305035" w:rsidRDefault="00305035"/>
    <w:p w14:paraId="4D0BA268" w14:textId="52624307" w:rsidR="00305035" w:rsidRDefault="00305035" w:rsidP="00305035">
      <w:pPr>
        <w:jc w:val="right"/>
      </w:pPr>
    </w:p>
    <w:p w14:paraId="1EB235D1" w14:textId="35C75756" w:rsidR="00305035" w:rsidRDefault="00305035" w:rsidP="00305035">
      <w:pPr>
        <w:jc w:val="right"/>
      </w:pPr>
    </w:p>
    <w:p w14:paraId="3B6E51DD" w14:textId="42D36F96" w:rsidR="00305035" w:rsidRDefault="00305035" w:rsidP="00305035">
      <w:pPr>
        <w:wordWrap w:val="0"/>
        <w:jc w:val="right"/>
      </w:pPr>
      <w:r>
        <w:rPr>
          <w:rFonts w:hint="eastAsia"/>
        </w:rPr>
        <w:t xml:space="preserve">年　　　月　　　日　　　　　　　　　　　　　　　　　　　　　　　　　　　　</w:t>
      </w:r>
    </w:p>
    <w:p w14:paraId="446CAE27" w14:textId="018ECD4D" w:rsidR="00305035" w:rsidRDefault="00914790" w:rsidP="00305035">
      <w:pPr>
        <w:wordWrap w:val="0"/>
        <w:jc w:val="right"/>
      </w:pPr>
      <w:r w:rsidRPr="00914790">
        <w:rPr>
          <w:rFonts w:hint="eastAsia"/>
          <w:spacing w:val="157"/>
          <w:kern w:val="0"/>
          <w:fitText w:val="1260" w:id="-1253837568"/>
        </w:rPr>
        <w:t>所在</w:t>
      </w:r>
      <w:r w:rsidRPr="00914790">
        <w:rPr>
          <w:rFonts w:hint="eastAsia"/>
          <w:spacing w:val="1"/>
          <w:kern w:val="0"/>
          <w:fitText w:val="1260" w:id="-1253837568"/>
        </w:rPr>
        <w:t>地</w:t>
      </w:r>
      <w:r w:rsidR="00305035">
        <w:rPr>
          <w:rFonts w:hint="eastAsia"/>
        </w:rPr>
        <w:t xml:space="preserve">　　　　　　　　　　　　　　　　　　　　</w:t>
      </w:r>
    </w:p>
    <w:p w14:paraId="56914545" w14:textId="4E105C82" w:rsidR="00305035" w:rsidRDefault="00305035" w:rsidP="00305035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　</w:t>
      </w:r>
    </w:p>
    <w:p w14:paraId="64B9B8D3" w14:textId="23BD8F83" w:rsidR="00305035" w:rsidRDefault="00305035" w:rsidP="00305035">
      <w:pPr>
        <w:wordWrap w:val="0"/>
        <w:jc w:val="right"/>
      </w:pPr>
      <w:r>
        <w:rPr>
          <w:rFonts w:hint="eastAsia"/>
        </w:rPr>
        <w:t>代表者</w:t>
      </w:r>
      <w:r w:rsidR="00914790">
        <w:rPr>
          <w:rFonts w:hint="eastAsia"/>
        </w:rPr>
        <w:t>職</w:t>
      </w:r>
      <w:r>
        <w:rPr>
          <w:rFonts w:hint="eastAsia"/>
        </w:rPr>
        <w:t xml:space="preserve">氏名　　　　　　　　　　　　　　　　　　　　</w:t>
      </w:r>
    </w:p>
    <w:p w14:paraId="476DAF06" w14:textId="55E04D53" w:rsidR="00305035" w:rsidRDefault="00305035" w:rsidP="00305035">
      <w:pPr>
        <w:jc w:val="right"/>
      </w:pPr>
    </w:p>
    <w:p w14:paraId="19034252" w14:textId="2D13FD1C" w:rsidR="00305035" w:rsidRDefault="00305035" w:rsidP="00305035">
      <w:pPr>
        <w:jc w:val="right"/>
      </w:pPr>
    </w:p>
    <w:p w14:paraId="23452F84" w14:textId="3414ABF1" w:rsidR="007403AC" w:rsidRDefault="007403AC" w:rsidP="007403AC">
      <w:pPr>
        <w:wordWrap w:val="0"/>
        <w:jc w:val="right"/>
      </w:pPr>
      <w:r>
        <w:rPr>
          <w:rFonts w:hint="eastAsia"/>
        </w:rPr>
        <w:t xml:space="preserve">　　　　　　　　　　　　　　　上記代理人　　　　　　　　　　　　　　　　　　　　</w:t>
      </w:r>
    </w:p>
    <w:p w14:paraId="77DE5C0C" w14:textId="54B8ADBE" w:rsidR="007403AC" w:rsidRDefault="007403AC" w:rsidP="007403AC">
      <w:pPr>
        <w:jc w:val="right"/>
      </w:pPr>
    </w:p>
    <w:p w14:paraId="5D3A2953" w14:textId="77777777" w:rsidR="007403AC" w:rsidRDefault="007403AC" w:rsidP="00305035">
      <w:pPr>
        <w:jc w:val="right"/>
      </w:pPr>
    </w:p>
    <w:p w14:paraId="0A97FD4E" w14:textId="77777777" w:rsidR="007403AC" w:rsidRPr="007403AC" w:rsidRDefault="007403AC" w:rsidP="00305035">
      <w:pPr>
        <w:jc w:val="right"/>
      </w:pPr>
    </w:p>
    <w:p w14:paraId="72E1F349" w14:textId="728D742E" w:rsidR="00305035" w:rsidRDefault="00305035" w:rsidP="00305035">
      <w:pPr>
        <w:jc w:val="left"/>
      </w:pPr>
      <w:r>
        <w:rPr>
          <w:rFonts w:hint="eastAsia"/>
        </w:rPr>
        <w:t xml:space="preserve">　（</w:t>
      </w:r>
      <w:r w:rsidR="00914790">
        <w:rPr>
          <w:rFonts w:hint="eastAsia"/>
        </w:rPr>
        <w:t>宛</w:t>
      </w:r>
      <w:r>
        <w:rPr>
          <w:rFonts w:hint="eastAsia"/>
        </w:rPr>
        <w:t>先）</w:t>
      </w:r>
    </w:p>
    <w:p w14:paraId="7457337C" w14:textId="5F0015EC" w:rsidR="00305035" w:rsidRPr="00305035" w:rsidRDefault="00305035" w:rsidP="00305035">
      <w:pPr>
        <w:jc w:val="left"/>
      </w:pPr>
      <w:r>
        <w:rPr>
          <w:rFonts w:hint="eastAsia"/>
        </w:rPr>
        <w:t xml:space="preserve">　　上尾伊奈資源循環組合管理者　畠　山　　稔</w:t>
      </w:r>
    </w:p>
    <w:sectPr w:rsidR="00305035" w:rsidRPr="00305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0"/>
    <w:rsid w:val="002C0302"/>
    <w:rsid w:val="0030120F"/>
    <w:rsid w:val="00305035"/>
    <w:rsid w:val="004D154C"/>
    <w:rsid w:val="00633CAA"/>
    <w:rsid w:val="007403AC"/>
    <w:rsid w:val="007A7B7A"/>
    <w:rsid w:val="00914790"/>
    <w:rsid w:val="00965393"/>
    <w:rsid w:val="00B156D5"/>
    <w:rsid w:val="00BC0890"/>
    <w:rsid w:val="00C31522"/>
    <w:rsid w:val="00C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98809"/>
  <w15:chartTrackingRefBased/>
  <w15:docId w15:val="{AA405752-3383-4CB1-B9AA-1175241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BD4E1-5896-4E60-AE38-94A82E76B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695E9-6486-4661-8781-D90C940678FC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3.xml><?xml version="1.0" encoding="utf-8"?>
<ds:datastoreItem xmlns:ds="http://schemas.openxmlformats.org/officeDocument/2006/customXml" ds:itemID="{0A659936-BA46-4FB1-90EE-7F67C9F7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上尾・伊奈8</dc:creator>
  <cp:keywords/>
  <dc:description/>
  <cp:lastModifiedBy>上尾・伊奈8</cp:lastModifiedBy>
  <cp:revision>11</cp:revision>
  <dcterms:created xsi:type="dcterms:W3CDTF">2023-04-24T01:13:00Z</dcterms:created>
  <dcterms:modified xsi:type="dcterms:W3CDTF">2023-05-16T06:24:00Z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