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F67" w14:textId="77777777" w:rsidR="00EC27B2" w:rsidRDefault="00EC27B2">
      <w:bookmarkStart w:id="0" w:name="OLE_LINK1"/>
      <w:bookmarkStart w:id="1" w:name="OLE_LINK2"/>
    </w:p>
    <w:p w14:paraId="5FBB2F2F" w14:textId="77777777"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2B0E03D4" w14:textId="77777777" w:rsidR="007D3589" w:rsidRDefault="007D3589" w:rsidP="007D3589"/>
    <w:p w14:paraId="53B5A91E" w14:textId="77777777" w:rsidR="007D3589" w:rsidRDefault="007D3589" w:rsidP="007D3589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14:paraId="7165B368" w14:textId="04741CB1"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F16317">
        <w:rPr>
          <w:rFonts w:hint="eastAsia"/>
        </w:rPr>
        <w:t>上尾</w:t>
      </w:r>
      <w:r w:rsidR="00324EF4">
        <w:rPr>
          <w:rFonts w:hint="eastAsia"/>
        </w:rPr>
        <w:t>伊奈資源循環組合管理者</w:t>
      </w:r>
      <w:r w:rsidR="005157BE">
        <w:rPr>
          <w:rFonts w:hint="eastAsia"/>
        </w:rPr>
        <w:t xml:space="preserve">　</w:t>
      </w:r>
    </w:p>
    <w:p w14:paraId="65A09E7B" w14:textId="77777777"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14:paraId="5DECBEB5" w14:textId="65EE43C2" w:rsidR="007D3589" w:rsidRDefault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入札参加</w:t>
      </w:r>
      <w:r w:rsidR="00324EF4">
        <w:rPr>
          <w:rFonts w:hint="eastAsia"/>
        </w:rPr>
        <w:t>予定</w:t>
      </w:r>
      <w:r>
        <w:rPr>
          <w:rFonts w:hint="eastAsia"/>
        </w:rPr>
        <w:t>者</w:t>
      </w:r>
    </w:p>
    <w:p w14:paraId="5E5D006A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30E5DA78" w14:textId="77777777"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7D3589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CFB0003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7D3589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443C6BCD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14:paraId="5D0062ED" w14:textId="77777777"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14:paraId="72DFF490" w14:textId="77777777" w:rsidR="007D3589" w:rsidRPr="007D3589" w:rsidRDefault="007D3589">
      <w:pPr>
        <w:rPr>
          <w:u w:val="single"/>
        </w:rPr>
      </w:pPr>
    </w:p>
    <w:p w14:paraId="14B629AF" w14:textId="77777777"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14:paraId="2B69CB4F" w14:textId="77777777" w:rsidR="007D3589" w:rsidRPr="00994364" w:rsidRDefault="007D3589" w:rsidP="007D3589">
      <w:r>
        <w:rPr>
          <w:rFonts w:hint="eastAsia"/>
        </w:rPr>
        <w:t xml:space="preserve">　　場　　　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　</w:t>
      </w:r>
    </w:p>
    <w:p w14:paraId="14A95A09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FEFD7EC" w14:textId="77777777" w:rsidR="007D3589" w:rsidRDefault="007D3589"/>
    <w:p w14:paraId="6F3B4B9A" w14:textId="77777777" w:rsidR="00F87215" w:rsidRPr="00F87215" w:rsidRDefault="00F87215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1313"/>
        <w:gridCol w:w="6766"/>
      </w:tblGrid>
      <w:tr w:rsidR="007D3589" w14:paraId="207DC186" w14:textId="77777777" w:rsidTr="002275C2">
        <w:trPr>
          <w:trHeight w:val="20"/>
        </w:trPr>
        <w:tc>
          <w:tcPr>
            <w:tcW w:w="728" w:type="dxa"/>
            <w:vAlign w:val="center"/>
          </w:tcPr>
          <w:p w14:paraId="50D04F1A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14:paraId="62777189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B4B6D7D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313" w:type="dxa"/>
            <w:vAlign w:val="center"/>
          </w:tcPr>
          <w:p w14:paraId="23E15193" w14:textId="77777777" w:rsidR="007D3589" w:rsidRDefault="002275C2" w:rsidP="00F16317">
            <w:pPr>
              <w:jc w:val="center"/>
            </w:pPr>
            <w:r>
              <w:rPr>
                <w:rFonts w:hint="eastAsia"/>
              </w:rPr>
              <w:t>特記仕様書</w:t>
            </w:r>
          </w:p>
          <w:p w14:paraId="10FB5D00" w14:textId="23AD60E5" w:rsidR="002275C2" w:rsidRDefault="002275C2" w:rsidP="00F16317">
            <w:pPr>
              <w:jc w:val="center"/>
            </w:pPr>
            <w:r>
              <w:t>ページ</w:t>
            </w:r>
          </w:p>
        </w:tc>
        <w:tc>
          <w:tcPr>
            <w:tcW w:w="6766" w:type="dxa"/>
            <w:vAlign w:val="center"/>
          </w:tcPr>
          <w:p w14:paraId="162B919C" w14:textId="77777777" w:rsidR="007D3589" w:rsidRDefault="007D3589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</w:tr>
      <w:tr w:rsidR="007D3589" w14:paraId="2372FBB8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1375FFD5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0E4532A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4257425B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28997D91" w14:textId="77777777" w:rsidR="007D3589" w:rsidRDefault="007D3589"/>
        </w:tc>
      </w:tr>
      <w:tr w:rsidR="007D3589" w14:paraId="2B1F5274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0D2F85BB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32A2023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21FCA50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08A1329C" w14:textId="77777777" w:rsidR="007D3589" w:rsidRDefault="007D3589"/>
        </w:tc>
      </w:tr>
      <w:tr w:rsidR="007D3589" w14:paraId="430139D4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6BAB066D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1B227F15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1572094C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52DB52B8" w14:textId="77777777" w:rsidR="007D3589" w:rsidRDefault="007D3589"/>
        </w:tc>
      </w:tr>
      <w:tr w:rsidR="007D3589" w14:paraId="445D1316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211463D1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26460EB0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68AE2D88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7D15B210" w14:textId="77777777" w:rsidR="007D3589" w:rsidRDefault="007D3589"/>
        </w:tc>
      </w:tr>
      <w:tr w:rsidR="007D3589" w14:paraId="7E5F6FDE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41B215D3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67FC0988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4B0683FE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54027C17" w14:textId="77777777" w:rsidR="007D3589" w:rsidRDefault="007D3589"/>
        </w:tc>
      </w:tr>
      <w:tr w:rsidR="007D3589" w14:paraId="69348A22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2E539EF8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9066BBB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665FC464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02FE19E8" w14:textId="77777777" w:rsidR="007D3589" w:rsidRDefault="007D3589"/>
        </w:tc>
      </w:tr>
      <w:tr w:rsidR="007D3589" w14:paraId="56C5C521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1FA424AE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71FE805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1E150C97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2890D19A" w14:textId="77777777" w:rsidR="007D3589" w:rsidRDefault="007D3589"/>
        </w:tc>
      </w:tr>
      <w:tr w:rsidR="007D3589" w14:paraId="015F9521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7C286810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52D2F4A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217BFEEE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2CEFAA28" w14:textId="77777777" w:rsidR="007D3589" w:rsidRDefault="007D3589"/>
        </w:tc>
      </w:tr>
      <w:tr w:rsidR="007D3589" w14:paraId="7FECA0C5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4AE8C93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F7CF01E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571494BA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4B9A77A4" w14:textId="77777777" w:rsidR="007D3589" w:rsidRDefault="007D3589"/>
        </w:tc>
      </w:tr>
      <w:tr w:rsidR="007D3589" w14:paraId="621DCB9B" w14:textId="77777777" w:rsidTr="002275C2">
        <w:trPr>
          <w:trHeight w:val="645"/>
        </w:trPr>
        <w:tc>
          <w:tcPr>
            <w:tcW w:w="728" w:type="dxa"/>
            <w:vAlign w:val="center"/>
          </w:tcPr>
          <w:p w14:paraId="33E0AFB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4DC2970A" w14:textId="77777777" w:rsidR="007D3589" w:rsidRDefault="007D3589" w:rsidP="00F16317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D292902" w14:textId="77777777" w:rsidR="007D3589" w:rsidRDefault="007D3589" w:rsidP="00F16317">
            <w:pPr>
              <w:jc w:val="center"/>
            </w:pPr>
          </w:p>
        </w:tc>
        <w:tc>
          <w:tcPr>
            <w:tcW w:w="6766" w:type="dxa"/>
          </w:tcPr>
          <w:p w14:paraId="6F170B6A" w14:textId="77777777" w:rsidR="007D3589" w:rsidRDefault="007D3589"/>
        </w:tc>
      </w:tr>
      <w:bookmarkEnd w:id="0"/>
      <w:bookmarkEnd w:id="1"/>
    </w:tbl>
    <w:p w14:paraId="2C18DAF1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573" w14:textId="77777777" w:rsidR="007B5DF5" w:rsidRDefault="007B5DF5" w:rsidP="006259AD">
      <w:r>
        <w:separator/>
      </w:r>
    </w:p>
  </w:endnote>
  <w:endnote w:type="continuationSeparator" w:id="0">
    <w:p w14:paraId="4880799A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1D07" w14:textId="77777777" w:rsidR="007B5DF5" w:rsidRDefault="007B5DF5" w:rsidP="006259AD">
      <w:r>
        <w:separator/>
      </w:r>
    </w:p>
  </w:footnote>
  <w:footnote w:type="continuationSeparator" w:id="0">
    <w:p w14:paraId="3EF1A06E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2275C2"/>
    <w:rsid w:val="002811F1"/>
    <w:rsid w:val="00284EB7"/>
    <w:rsid w:val="002B42F5"/>
    <w:rsid w:val="00324EF4"/>
    <w:rsid w:val="00326232"/>
    <w:rsid w:val="003F49A5"/>
    <w:rsid w:val="005157BE"/>
    <w:rsid w:val="00526920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A80C2E"/>
    <w:rsid w:val="00AB0875"/>
    <w:rsid w:val="00AC2BA6"/>
    <w:rsid w:val="00B16CC7"/>
    <w:rsid w:val="00BA21FA"/>
    <w:rsid w:val="00C14424"/>
    <w:rsid w:val="00D077CE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9AAA35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F3426-15A2-406F-B347-6E770B48A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429B6-A964-4495-ACF0-A56B205CD8EE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3.xml><?xml version="1.0" encoding="utf-8"?>
<ds:datastoreItem xmlns:ds="http://schemas.openxmlformats.org/officeDocument/2006/customXml" ds:itemID="{8F71A771-FEC8-4A6D-B0F6-A716DC639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