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DF98" w14:textId="7262E32A" w:rsidR="00CF7110" w:rsidRPr="00305035" w:rsidRDefault="00BC0890" w:rsidP="00BC0890">
      <w:pPr>
        <w:jc w:val="center"/>
        <w:rPr>
          <w:sz w:val="44"/>
          <w:szCs w:val="48"/>
        </w:rPr>
      </w:pPr>
      <w:r w:rsidRPr="00305035">
        <w:rPr>
          <w:rFonts w:hint="eastAsia"/>
          <w:sz w:val="44"/>
          <w:szCs w:val="48"/>
        </w:rPr>
        <w:t>入　札　書</w:t>
      </w:r>
    </w:p>
    <w:p w14:paraId="090BB40C" w14:textId="2106E436" w:rsidR="00BC0890" w:rsidRDefault="00BC0890"/>
    <w:p w14:paraId="206DB9C5" w14:textId="6321988E" w:rsidR="00BC0890" w:rsidRDefault="00BC0890">
      <w:r>
        <w:rPr>
          <w:rFonts w:hint="eastAsia"/>
        </w:rPr>
        <w:t xml:space="preserve">１　</w:t>
      </w:r>
      <w:r w:rsidR="00CE7BD4">
        <w:rPr>
          <w:rFonts w:hint="eastAsia"/>
        </w:rPr>
        <w:t>業　務</w:t>
      </w:r>
      <w:r>
        <w:rPr>
          <w:rFonts w:hint="eastAsia"/>
        </w:rPr>
        <w:t xml:space="preserve">　名</w:t>
      </w:r>
    </w:p>
    <w:p w14:paraId="3F2E6FCB" w14:textId="6203F0EC" w:rsidR="00BC0890" w:rsidRDefault="00633CAA">
      <w:r>
        <w:rPr>
          <w:rFonts w:hint="eastAsia"/>
        </w:rPr>
        <w:t xml:space="preserve">　</w:t>
      </w:r>
      <w:r w:rsidR="00137566" w:rsidRPr="00137566">
        <w:rPr>
          <w:rFonts w:hint="eastAsia"/>
        </w:rPr>
        <w:t>上尾伊奈ごみ広域処理施設建設に伴う</w:t>
      </w:r>
      <w:r w:rsidR="005A3CA3" w:rsidRPr="005A3CA3">
        <w:rPr>
          <w:rFonts w:hint="eastAsia"/>
        </w:rPr>
        <w:t>環境影響評価業務</w:t>
      </w:r>
    </w:p>
    <w:p w14:paraId="14D05D76" w14:textId="189E27D3" w:rsidR="00BC0890" w:rsidRDefault="00BC0890"/>
    <w:p w14:paraId="066A86B9" w14:textId="6E8527B2" w:rsidR="00BC0890" w:rsidRDefault="00BC0890">
      <w:r>
        <w:rPr>
          <w:rFonts w:hint="eastAsia"/>
        </w:rPr>
        <w:t>２　場　所</w:t>
      </w:r>
    </w:p>
    <w:p w14:paraId="0550D0D4" w14:textId="019B0EC2" w:rsidR="00BC0890" w:rsidRDefault="00633CAA">
      <w:r>
        <w:rPr>
          <w:rFonts w:hint="eastAsia"/>
        </w:rPr>
        <w:t xml:space="preserve">　</w:t>
      </w:r>
      <w:r w:rsidR="00461F50" w:rsidRPr="00130C25">
        <w:rPr>
          <w:rFonts w:hint="eastAsia"/>
        </w:rPr>
        <w:t>埼玉県北足立郡伊奈町大字小室地内他</w:t>
      </w:r>
    </w:p>
    <w:p w14:paraId="1876EE54" w14:textId="25A1D9C5" w:rsidR="00BC0890" w:rsidRPr="00EB415E" w:rsidRDefault="00BC0890"/>
    <w:p w14:paraId="4D2C1875" w14:textId="5C6EED34" w:rsidR="00BC0890" w:rsidRDefault="00BC0890">
      <w:r>
        <w:rPr>
          <w:rFonts w:hint="eastAsia"/>
        </w:rPr>
        <w:t>３　金　額</w:t>
      </w:r>
    </w:p>
    <w:p w14:paraId="268ED52F" w14:textId="0D76D00D" w:rsidR="00BC0890" w:rsidRDefault="00633CAA">
      <w:r>
        <w:rPr>
          <w:rFonts w:hint="eastAsia"/>
        </w:rPr>
        <w:t xml:space="preserve">　金　　　　　　　　　　　円（内訳は別紙のとおり）</w:t>
      </w:r>
    </w:p>
    <w:p w14:paraId="07970B7B" w14:textId="48A017B8" w:rsidR="00BC0890" w:rsidRDefault="00BC0890"/>
    <w:p w14:paraId="40BAC3DD" w14:textId="3EF28489" w:rsidR="00BC0890" w:rsidRDefault="00BC0890">
      <w:r>
        <w:rPr>
          <w:rFonts w:hint="eastAsia"/>
        </w:rPr>
        <w:t>４　入札保証金</w:t>
      </w:r>
    </w:p>
    <w:p w14:paraId="78D357C7" w14:textId="2A5E46F7" w:rsidR="00305035" w:rsidRDefault="00633CAA">
      <w:r>
        <w:rPr>
          <w:rFonts w:hint="eastAsia"/>
        </w:rPr>
        <w:t xml:space="preserve">　免除</w:t>
      </w:r>
    </w:p>
    <w:p w14:paraId="2354EF44" w14:textId="0C6BBD67" w:rsidR="00305035" w:rsidRDefault="00305035"/>
    <w:p w14:paraId="1C4DC6A7" w14:textId="4A20E366" w:rsidR="00305035" w:rsidRDefault="00305035">
      <w:r>
        <w:rPr>
          <w:rFonts w:hint="eastAsia"/>
        </w:rPr>
        <w:t xml:space="preserve">　上尾伊奈資源循環組合の契約に関する条例、規則その他の規定を承諾のうえ、仕様書、図面、現場等を熟知したから、入札します。</w:t>
      </w:r>
    </w:p>
    <w:p w14:paraId="6AC09339" w14:textId="78DCE35F" w:rsidR="00305035" w:rsidRDefault="00305035"/>
    <w:p w14:paraId="4D0BA268" w14:textId="52624307" w:rsidR="00305035" w:rsidRDefault="00305035" w:rsidP="00305035">
      <w:pPr>
        <w:jc w:val="right"/>
      </w:pPr>
    </w:p>
    <w:p w14:paraId="1EB235D1" w14:textId="35C75756" w:rsidR="00305035" w:rsidRDefault="00305035" w:rsidP="00305035">
      <w:pPr>
        <w:jc w:val="right"/>
      </w:pPr>
    </w:p>
    <w:p w14:paraId="3B6E51DD" w14:textId="42D36F96" w:rsidR="00305035" w:rsidRDefault="00305035" w:rsidP="00305035">
      <w:pPr>
        <w:wordWrap w:val="0"/>
        <w:jc w:val="right"/>
      </w:pPr>
      <w:r>
        <w:rPr>
          <w:rFonts w:hint="eastAsia"/>
        </w:rPr>
        <w:t xml:space="preserve">年　　　月　　　日　　　　　　　　　　　　　　　　　　　　　　　　　　　　</w:t>
      </w:r>
    </w:p>
    <w:p w14:paraId="446CAE27" w14:textId="62BF0E37" w:rsidR="00305035" w:rsidRDefault="00305035" w:rsidP="00305035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</w:t>
      </w:r>
    </w:p>
    <w:p w14:paraId="56914545" w14:textId="4E105C82" w:rsidR="00305035" w:rsidRDefault="00305035" w:rsidP="00305035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　　</w:t>
      </w:r>
    </w:p>
    <w:p w14:paraId="64B9B8D3" w14:textId="6E18C5EB" w:rsidR="00305035" w:rsidRDefault="00305035" w:rsidP="00305035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　　</w:t>
      </w:r>
    </w:p>
    <w:p w14:paraId="476DAF06" w14:textId="55E04D53" w:rsidR="00305035" w:rsidRDefault="00305035" w:rsidP="00305035">
      <w:pPr>
        <w:jc w:val="right"/>
      </w:pPr>
    </w:p>
    <w:p w14:paraId="19034252" w14:textId="2D13FD1C" w:rsidR="00305035" w:rsidRDefault="00305035" w:rsidP="00305035">
      <w:pPr>
        <w:jc w:val="right"/>
      </w:pPr>
    </w:p>
    <w:p w14:paraId="7457337C" w14:textId="7A0D92AF" w:rsidR="00305035" w:rsidRPr="00305035" w:rsidRDefault="00305035" w:rsidP="00305035">
      <w:pPr>
        <w:jc w:val="left"/>
      </w:pPr>
      <w:r>
        <w:rPr>
          <w:rFonts w:hint="eastAsia"/>
        </w:rPr>
        <w:t xml:space="preserve">　（</w:t>
      </w:r>
      <w:r w:rsidR="001849B2">
        <w:rPr>
          <w:rFonts w:hint="eastAsia"/>
        </w:rPr>
        <w:t>宛</w:t>
      </w:r>
      <w:r>
        <w:rPr>
          <w:rFonts w:hint="eastAsia"/>
        </w:rPr>
        <w:t>先）上尾伊奈資源循環組合管理者　畠　山　　稔</w:t>
      </w:r>
    </w:p>
    <w:sectPr w:rsidR="00305035" w:rsidRPr="00305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E1AD" w14:textId="77777777" w:rsidR="00CD6E8D" w:rsidRDefault="00CD6E8D" w:rsidP="00CE7BD4">
      <w:r>
        <w:separator/>
      </w:r>
    </w:p>
  </w:endnote>
  <w:endnote w:type="continuationSeparator" w:id="0">
    <w:p w14:paraId="3A53C487" w14:textId="77777777" w:rsidR="00CD6E8D" w:rsidRDefault="00CD6E8D" w:rsidP="00CE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0ABA" w14:textId="77777777" w:rsidR="00CD6E8D" w:rsidRDefault="00CD6E8D" w:rsidP="00CE7BD4">
      <w:r>
        <w:separator/>
      </w:r>
    </w:p>
  </w:footnote>
  <w:footnote w:type="continuationSeparator" w:id="0">
    <w:p w14:paraId="76B80179" w14:textId="77777777" w:rsidR="00CD6E8D" w:rsidRDefault="00CD6E8D" w:rsidP="00CE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90"/>
    <w:rsid w:val="00130C25"/>
    <w:rsid w:val="00137566"/>
    <w:rsid w:val="001849B2"/>
    <w:rsid w:val="002C3674"/>
    <w:rsid w:val="00305035"/>
    <w:rsid w:val="00461F50"/>
    <w:rsid w:val="005A3CA3"/>
    <w:rsid w:val="00633CAA"/>
    <w:rsid w:val="00BC0890"/>
    <w:rsid w:val="00CD6E8D"/>
    <w:rsid w:val="00CE7BD4"/>
    <w:rsid w:val="00CF7110"/>
    <w:rsid w:val="00E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98809"/>
  <w15:chartTrackingRefBased/>
  <w15:docId w15:val="{AA405752-3383-4CB1-B9AA-1175241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D4"/>
  </w:style>
  <w:style w:type="paragraph" w:styleId="a5">
    <w:name w:val="footer"/>
    <w:basedOn w:val="a"/>
    <w:link w:val="a6"/>
    <w:uiPriority w:val="99"/>
    <w:unhideWhenUsed/>
    <w:rsid w:val="00CE7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f41b9-9e88-4772-afb1-0912ad5d3f33">
      <Terms xmlns="http://schemas.microsoft.com/office/infopath/2007/PartnerControls"/>
    </lcf76f155ced4ddcb4097134ff3c332f>
    <TaxCatchAll xmlns="b1f1532d-f2da-4e3d-824e-ffaf4ccbd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95E9-6486-4661-8781-D90C940678FC}">
  <ds:schemaRefs>
    <ds:schemaRef ds:uri="http://schemas.microsoft.com/office/2006/metadata/properties"/>
    <ds:schemaRef ds:uri="http://schemas.microsoft.com/office/infopath/2007/PartnerControls"/>
    <ds:schemaRef ds:uri="061f41b9-9e88-4772-afb1-0912ad5d3f33"/>
    <ds:schemaRef ds:uri="b1f1532d-f2da-4e3d-824e-ffaf4ccbdd4c"/>
  </ds:schemaRefs>
</ds:datastoreItem>
</file>

<file path=customXml/itemProps2.xml><?xml version="1.0" encoding="utf-8"?>
<ds:datastoreItem xmlns:ds="http://schemas.openxmlformats.org/officeDocument/2006/customXml" ds:itemID="{0FDBD4E1-5896-4E60-AE38-94A82E76B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59936-BA46-4FB1-90EE-7F67C9F72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0x010100060D362B23E7B74EA17DC94706A4A752</vt:lpwstr>
  </property>
  <property fmtid="{D5CDD505-2E9C-101B-9397-08002B2CF9AE}" pid="3" name="MediaServiceImageTags">
    <vt:lpwstr/>
  </property>
</Properties>
</file>