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3CA2C" w14:textId="77777777" w:rsidR="00450F71" w:rsidRPr="009A2279" w:rsidRDefault="00450F71">
      <w:pPr>
        <w:pStyle w:val="a3"/>
        <w:spacing w:line="440" w:lineRule="exact"/>
        <w:jc w:val="center"/>
        <w:rPr>
          <w:rFonts w:ascii="HG丸ｺﾞｼｯｸM-PRO" w:eastAsia="HG丸ｺﾞｼｯｸM-PRO" w:hAnsi="HG丸ｺﾞｼｯｸM-PRO"/>
          <w:b/>
          <w:spacing w:val="61"/>
          <w:sz w:val="40"/>
        </w:rPr>
      </w:pPr>
      <w:bookmarkStart w:id="0" w:name="_GoBack"/>
      <w:bookmarkEnd w:id="0"/>
      <w:r w:rsidRPr="009A2279">
        <w:rPr>
          <w:rFonts w:ascii="HG丸ｺﾞｼｯｸM-PRO" w:eastAsia="HG丸ｺﾞｼｯｸM-PRO" w:hAnsi="HG丸ｺﾞｼｯｸM-PRO" w:hint="eastAsia"/>
          <w:b/>
          <w:spacing w:val="61"/>
          <w:sz w:val="40"/>
        </w:rPr>
        <w:t>環境影響評価</w:t>
      </w:r>
      <w:r w:rsidR="00DF28CE" w:rsidRPr="009A2279">
        <w:rPr>
          <w:rFonts w:ascii="HG丸ｺﾞｼｯｸM-PRO" w:eastAsia="HG丸ｺﾞｼｯｸM-PRO" w:hAnsi="HG丸ｺﾞｼｯｸM-PRO" w:hint="eastAsia"/>
          <w:b/>
          <w:spacing w:val="61"/>
          <w:sz w:val="40"/>
        </w:rPr>
        <w:t>調査計画書</w:t>
      </w:r>
      <w:r w:rsidRPr="009A2279">
        <w:rPr>
          <w:rFonts w:ascii="HG丸ｺﾞｼｯｸM-PRO" w:eastAsia="HG丸ｺﾞｼｯｸM-PRO" w:hAnsi="HG丸ｺﾞｼｯｸM-PRO" w:hint="eastAsia"/>
          <w:b/>
          <w:spacing w:val="61"/>
          <w:sz w:val="40"/>
        </w:rPr>
        <w:t>の縦覧について</w:t>
      </w:r>
    </w:p>
    <w:p w14:paraId="130FD8D9" w14:textId="77777777" w:rsidR="00450F71" w:rsidRPr="009A2279" w:rsidRDefault="00450F71">
      <w:pPr>
        <w:pStyle w:val="a3"/>
        <w:spacing w:line="440" w:lineRule="exact"/>
        <w:jc w:val="left"/>
        <w:rPr>
          <w:spacing w:val="0"/>
        </w:rPr>
      </w:pPr>
    </w:p>
    <w:p w14:paraId="61FEAEA8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                                         </w:t>
      </w:r>
      <w:r w:rsidRPr="009A2279"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       　　　</w:t>
      </w:r>
      <w:r w:rsidR="006E1127" w:rsidRPr="009A2279">
        <w:rPr>
          <w:rFonts w:ascii="HG丸ｺﾞｼｯｸM-PRO" w:eastAsia="HG丸ｺﾞｼｯｸM-PRO" w:hAnsi="HG丸ｺﾞｼｯｸM-PRO" w:hint="eastAsia"/>
          <w:b/>
          <w:spacing w:val="32"/>
          <w:fitText w:val="2871" w:id="1"/>
        </w:rPr>
        <w:t>令和</w:t>
      </w:r>
      <w:r w:rsidR="00B609B1" w:rsidRPr="009A2279">
        <w:rPr>
          <w:rFonts w:ascii="HG丸ｺﾞｼｯｸM-PRO" w:eastAsia="HG丸ｺﾞｼｯｸM-PRO" w:hAnsi="HG丸ｺﾞｼｯｸM-PRO" w:hint="eastAsia"/>
          <w:b/>
          <w:spacing w:val="32"/>
          <w:fitText w:val="2871" w:id="1"/>
        </w:rPr>
        <w:t>６</w:t>
      </w:r>
      <w:r w:rsidRPr="009A2279">
        <w:rPr>
          <w:rFonts w:ascii="HG丸ｺﾞｼｯｸM-PRO" w:eastAsia="HG丸ｺﾞｼｯｸM-PRO" w:hAnsi="HG丸ｺﾞｼｯｸM-PRO" w:hint="eastAsia"/>
          <w:b/>
          <w:spacing w:val="32"/>
          <w:fitText w:val="2871" w:id="1"/>
        </w:rPr>
        <w:t>年</w:t>
      </w:r>
      <w:r w:rsidR="0007650F" w:rsidRPr="009A2279">
        <w:rPr>
          <w:rFonts w:ascii="HG丸ｺﾞｼｯｸM-PRO" w:eastAsia="HG丸ｺﾞｼｯｸM-PRO" w:hAnsi="HG丸ｺﾞｼｯｸM-PRO" w:hint="eastAsia"/>
          <w:b/>
          <w:spacing w:val="32"/>
          <w:fitText w:val="2871" w:id="1"/>
        </w:rPr>
        <w:t>１０</w:t>
      </w:r>
      <w:r w:rsidRPr="009A2279">
        <w:rPr>
          <w:rFonts w:ascii="HG丸ｺﾞｼｯｸM-PRO" w:eastAsia="HG丸ｺﾞｼｯｸM-PRO" w:hAnsi="HG丸ｺﾞｼｯｸM-PRO" w:hint="eastAsia"/>
          <w:b/>
          <w:spacing w:val="32"/>
          <w:fitText w:val="2871" w:id="1"/>
        </w:rPr>
        <w:t>月</w:t>
      </w:r>
      <w:r w:rsidR="0007650F" w:rsidRPr="009A2279">
        <w:rPr>
          <w:rFonts w:ascii="HG丸ｺﾞｼｯｸM-PRO" w:eastAsia="HG丸ｺﾞｼｯｸM-PRO" w:hAnsi="HG丸ｺﾞｼｯｸM-PRO" w:hint="eastAsia"/>
          <w:b/>
          <w:spacing w:val="32"/>
          <w:fitText w:val="2871" w:id="1"/>
        </w:rPr>
        <w:t>１</w:t>
      </w:r>
      <w:r w:rsidRPr="009A2279">
        <w:rPr>
          <w:rFonts w:ascii="HG丸ｺﾞｼｯｸM-PRO" w:eastAsia="HG丸ｺﾞｼｯｸM-PRO" w:hAnsi="HG丸ｺﾞｼｯｸM-PRO" w:hint="eastAsia"/>
          <w:b/>
          <w:spacing w:val="5"/>
          <w:fitText w:val="2871" w:id="1"/>
        </w:rPr>
        <w:t>日</w:t>
      </w:r>
    </w:p>
    <w:p w14:paraId="027F5B38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                                             </w:t>
      </w:r>
      <w:r w:rsidRPr="009A2279"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   　　　</w:t>
      </w:r>
      <w:r w:rsidRPr="009A2279">
        <w:rPr>
          <w:rFonts w:ascii="HG丸ｺﾞｼｯｸM-PRO" w:eastAsia="HG丸ｺﾞｼｯｸM-PRO" w:hAnsi="HG丸ｺﾞｼｯｸM-PRO" w:hint="eastAsia"/>
          <w:b/>
          <w:spacing w:val="0"/>
        </w:rPr>
        <w:t>埼　　　　玉　　　　県</w:t>
      </w:r>
    </w:p>
    <w:p w14:paraId="6ADB344E" w14:textId="77777777" w:rsidR="00450F71" w:rsidRPr="009A2279" w:rsidRDefault="00450F71">
      <w:pPr>
        <w:pStyle w:val="a3"/>
        <w:rPr>
          <w:spacing w:val="0"/>
        </w:rPr>
      </w:pPr>
    </w:p>
    <w:p w14:paraId="767280AE" w14:textId="77777777" w:rsidR="00B609B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伊奈町</w:t>
      </w:r>
      <w:r w:rsidRPr="009A2279">
        <w:rPr>
          <w:rFonts w:ascii="HG丸ｺﾞｼｯｸM-PRO" w:eastAsia="HG丸ｺﾞｼｯｸM-PRO" w:hAnsi="HG丸ｺﾞｼｯｸM-PRO" w:hint="eastAsia"/>
          <w:b/>
        </w:rPr>
        <w:t>から、「</w:t>
      </w:r>
      <w:r w:rsidR="00766797" w:rsidRPr="009A2279">
        <w:rPr>
          <w:rFonts w:ascii="HG丸ｺﾞｼｯｸM-PRO" w:eastAsia="HG丸ｺﾞｼｯｸM-PRO" w:hAnsi="HG丸ｺﾞｼｯｸM-PRO" w:hint="eastAsia"/>
          <w:b/>
        </w:rPr>
        <w:t>（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仮称）上尾伊奈ごみ広域処理施設整備事業</w:t>
      </w:r>
      <w:r w:rsidRPr="009A2279">
        <w:rPr>
          <w:rFonts w:ascii="HG丸ｺﾞｼｯｸM-PRO" w:eastAsia="HG丸ｺﾞｼｯｸM-PRO" w:hAnsi="HG丸ｺﾞｼｯｸM-PRO" w:hint="eastAsia"/>
          <w:b/>
        </w:rPr>
        <w:t>環境影響評価</w:t>
      </w:r>
      <w:r w:rsidR="00DF28CE" w:rsidRPr="009A2279">
        <w:rPr>
          <w:rFonts w:ascii="HG丸ｺﾞｼｯｸM-PRO" w:eastAsia="HG丸ｺﾞｼｯｸM-PRO" w:hAnsi="HG丸ｺﾞｼｯｸM-PRO" w:hint="eastAsia"/>
          <w:b/>
        </w:rPr>
        <w:t>調査計画</w:t>
      </w:r>
      <w:r w:rsidR="004F7F52" w:rsidRPr="009A2279">
        <w:rPr>
          <w:rFonts w:ascii="HG丸ｺﾞｼｯｸM-PRO" w:eastAsia="HG丸ｺﾞｼｯｸM-PRO" w:hAnsi="HG丸ｺﾞｼｯｸM-PRO" w:hint="eastAsia"/>
          <w:b/>
        </w:rPr>
        <w:t>書</w:t>
      </w:r>
      <w:r w:rsidRPr="009A2279">
        <w:rPr>
          <w:rFonts w:ascii="HG丸ｺﾞｼｯｸM-PRO" w:eastAsia="HG丸ｺﾞｼｯｸM-PRO" w:hAnsi="HG丸ｺﾞｼｯｸM-PRO" w:hint="eastAsia"/>
          <w:b/>
        </w:rPr>
        <w:t>」が提出されました。この事業</w:t>
      </w:r>
      <w:r w:rsidR="0063305F" w:rsidRPr="009A2279">
        <w:rPr>
          <w:rFonts w:ascii="HG丸ｺﾞｼｯｸM-PRO" w:eastAsia="HG丸ｺﾞｼｯｸM-PRO" w:hAnsi="HG丸ｺﾞｼｯｸM-PRO" w:hint="eastAsia"/>
          <w:b/>
        </w:rPr>
        <w:t>は、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伊奈町</w:t>
      </w:r>
      <w:r w:rsidR="00766797" w:rsidRPr="009A2279">
        <w:rPr>
          <w:rFonts w:ascii="HG丸ｺﾞｼｯｸM-PRO" w:eastAsia="HG丸ｺﾞｼｯｸM-PRO" w:hAnsi="HG丸ｺﾞｼｯｸM-PRO" w:hint="eastAsia"/>
          <w:b/>
        </w:rPr>
        <w:t>内で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廃棄物処理施設（ごみ処理施設）の設置</w:t>
      </w:r>
      <w:r w:rsidR="00766797" w:rsidRPr="009A2279">
        <w:rPr>
          <w:rFonts w:ascii="HG丸ｺﾞｼｯｸM-PRO" w:eastAsia="HG丸ｺﾞｼｯｸM-PRO" w:hAnsi="HG丸ｺﾞｼｯｸM-PRO" w:hint="eastAsia"/>
          <w:b/>
        </w:rPr>
        <w:t>を行うものです。</w:t>
      </w:r>
    </w:p>
    <w:p w14:paraId="21BF9D28" w14:textId="77777777" w:rsidR="00450F71" w:rsidRPr="009A2279" w:rsidRDefault="00B609B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DF28CE" w:rsidRPr="009A2279">
        <w:rPr>
          <w:rFonts w:ascii="HG丸ｺﾞｼｯｸM-PRO" w:eastAsia="HG丸ｺﾞｼｯｸM-PRO" w:hAnsi="HG丸ｺﾞｼｯｸM-PRO" w:hint="eastAsia"/>
          <w:b/>
        </w:rPr>
        <w:t>調査計画書</w:t>
      </w:r>
      <w:r w:rsidR="00450F71" w:rsidRPr="009A2279">
        <w:rPr>
          <w:rFonts w:ascii="HG丸ｺﾞｼｯｸM-PRO" w:eastAsia="HG丸ｺﾞｼｯｸM-PRO" w:hAnsi="HG丸ｺﾞｼｯｸM-PRO" w:hint="eastAsia"/>
          <w:b/>
        </w:rPr>
        <w:t>は、下記の場所で誰でも自由に御覧いただけます。</w:t>
      </w:r>
    </w:p>
    <w:p w14:paraId="4EFCCA71" w14:textId="77777777" w:rsidR="00450F71" w:rsidRPr="009A2279" w:rsidRDefault="00450F71">
      <w:pPr>
        <w:pStyle w:val="a3"/>
        <w:rPr>
          <w:spacing w:val="0"/>
        </w:rPr>
      </w:pPr>
    </w:p>
    <w:p w14:paraId="52EF32C2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１　事業の概要</w:t>
      </w:r>
    </w:p>
    <w:p w14:paraId="3D7B10EC" w14:textId="77777777" w:rsidR="00140BDF" w:rsidRPr="009A2279" w:rsidRDefault="00140BDF" w:rsidP="00140BDF">
      <w:pPr>
        <w:pStyle w:val="a3"/>
        <w:spacing w:line="130" w:lineRule="exact"/>
        <w:rPr>
          <w:spacing w:val="0"/>
        </w:rPr>
      </w:pPr>
    </w:p>
    <w:p w14:paraId="3544FC69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</w:t>
      </w:r>
      <w:r w:rsidRPr="009A2279">
        <w:rPr>
          <w:rFonts w:ascii="HG丸ｺﾞｼｯｸM-PRO" w:eastAsia="HG丸ｺﾞｼｯｸM-PRO" w:hAnsi="HG丸ｺﾞｼｯｸM-PRO" w:hint="eastAsia"/>
          <w:b/>
        </w:rPr>
        <w:t>(</w:t>
      </w:r>
      <w:r w:rsidR="001636B6" w:rsidRPr="009A2279">
        <w:rPr>
          <w:rFonts w:ascii="HG丸ｺﾞｼｯｸM-PRO" w:eastAsia="HG丸ｺﾞｼｯｸM-PRO" w:hAnsi="HG丸ｺﾞｼｯｸM-PRO" w:hint="eastAsia"/>
          <w:b/>
        </w:rPr>
        <w:t>1</w:t>
      </w:r>
      <w:r w:rsidRPr="009A2279">
        <w:rPr>
          <w:rFonts w:ascii="HG丸ｺﾞｼｯｸM-PRO" w:eastAsia="HG丸ｺﾞｼｯｸM-PRO" w:hAnsi="HG丸ｺﾞｼｯｸM-PRO" w:hint="eastAsia"/>
          <w:b/>
        </w:rPr>
        <w:t>)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="00766797" w:rsidRPr="009A2279">
        <w:rPr>
          <w:rFonts w:ascii="HG丸ｺﾞｼｯｸM-PRO" w:eastAsia="HG丸ｺﾞｼｯｸM-PRO" w:hAnsi="HG丸ｺﾞｼｯｸM-PRO" w:hint="eastAsia"/>
          <w:b/>
          <w:spacing w:val="20"/>
        </w:rPr>
        <w:t>都市計画決定権者</w:t>
      </w:r>
    </w:p>
    <w:p w14:paraId="32941758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 xml:space="preserve">　　　名称　　　　</w:t>
      </w:r>
      <w:r w:rsidRPr="009A2279">
        <w:rPr>
          <w:rFonts w:ascii="HG丸ｺﾞｼｯｸM-PRO" w:eastAsia="HG丸ｺﾞｼｯｸM-PRO" w:hAnsi="HG丸ｺﾞｼｯｸM-PRO" w:hint="eastAsia"/>
          <w:b/>
        </w:rPr>
        <w:tab/>
        <w:t>：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伊奈町</w:t>
      </w:r>
    </w:p>
    <w:p w14:paraId="76506494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 xml:space="preserve">　　　</w:t>
      </w:r>
      <w:r w:rsidRPr="009A2279">
        <w:rPr>
          <w:rFonts w:ascii="HG丸ｺﾞｼｯｸM-PRO" w:eastAsia="HG丸ｺﾞｼｯｸM-PRO" w:hAnsi="HG丸ｺﾞｼｯｸM-PRO" w:hint="eastAsia"/>
          <w:b/>
          <w:spacing w:val="0"/>
        </w:rPr>
        <w:t>代 表 者 の 氏 名</w:t>
      </w:r>
      <w:r w:rsidRPr="009A2279">
        <w:rPr>
          <w:rFonts w:ascii="HG丸ｺﾞｼｯｸM-PRO" w:eastAsia="HG丸ｺﾞｼｯｸM-PRO" w:hAnsi="HG丸ｺﾞｼｯｸM-PRO" w:hint="eastAsia"/>
          <w:b/>
          <w:spacing w:val="0"/>
        </w:rPr>
        <w:tab/>
      </w:r>
      <w:r w:rsidR="002E65D4" w:rsidRPr="009A2279">
        <w:rPr>
          <w:rFonts w:ascii="HG丸ｺﾞｼｯｸM-PRO" w:eastAsia="HG丸ｺﾞｼｯｸM-PRO" w:hAnsi="HG丸ｺﾞｼｯｸM-PRO" w:hint="eastAsia"/>
          <w:b/>
        </w:rPr>
        <w:t>：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伊奈町</w:t>
      </w:r>
      <w:r w:rsidR="00766797" w:rsidRPr="009A2279">
        <w:rPr>
          <w:rFonts w:ascii="HG丸ｺﾞｼｯｸM-PRO" w:eastAsia="HG丸ｺﾞｼｯｸM-PRO" w:hAnsi="HG丸ｺﾞｼｯｸM-PRO" w:hint="eastAsia"/>
          <w:b/>
        </w:rPr>
        <w:t>長</w:t>
      </w:r>
      <w:r w:rsidR="00935AC9" w:rsidRPr="009A227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大島</w:t>
      </w:r>
      <w:r w:rsidR="00935AC9" w:rsidRPr="009A227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清</w:t>
      </w:r>
    </w:p>
    <w:p w14:paraId="052F8B43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 xml:space="preserve">　　　所在地　　　　 </w:t>
      </w:r>
      <w:r w:rsidR="001636B6" w:rsidRPr="009A2279">
        <w:rPr>
          <w:rFonts w:ascii="HG丸ｺﾞｼｯｸM-PRO" w:eastAsia="HG丸ｺﾞｼｯｸM-PRO" w:hAnsi="HG丸ｺﾞｼｯｸM-PRO" w:hint="eastAsia"/>
          <w:b/>
        </w:rPr>
        <w:t>：</w:t>
      </w:r>
      <w:r w:rsidR="00935AC9" w:rsidRPr="009A2279">
        <w:rPr>
          <w:rFonts w:ascii="HG丸ｺﾞｼｯｸM-PRO" w:eastAsia="HG丸ｺﾞｼｯｸM-PRO" w:hAnsi="HG丸ｺﾞｼｯｸM-PRO" w:hint="eastAsia"/>
          <w:b/>
        </w:rPr>
        <w:t>埼玉県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北足立郡伊奈町中央</w:t>
      </w:r>
      <w:r w:rsidR="00077C67" w:rsidRPr="009A2279">
        <w:rPr>
          <w:rFonts w:ascii="HG丸ｺﾞｼｯｸM-PRO" w:eastAsia="HG丸ｺﾞｼｯｸM-PRO" w:hAnsi="HG丸ｺﾞｼｯｸM-PRO" w:hint="eastAsia"/>
          <w:b/>
        </w:rPr>
        <w:t>四丁目３５５番地</w:t>
      </w:r>
    </w:p>
    <w:p w14:paraId="0BFE48CF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  <w:spacing w:val="20"/>
        </w:rPr>
      </w:pPr>
    </w:p>
    <w:p w14:paraId="353BDAE8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</w:t>
      </w:r>
      <w:r w:rsidRPr="009A2279">
        <w:rPr>
          <w:rFonts w:ascii="HG丸ｺﾞｼｯｸM-PRO" w:eastAsia="HG丸ｺﾞｼｯｸM-PRO" w:hAnsi="HG丸ｺﾞｼｯｸM-PRO" w:hint="eastAsia"/>
          <w:b/>
        </w:rPr>
        <w:t>(</w:t>
      </w:r>
      <w:r w:rsidR="001636B6" w:rsidRPr="009A2279">
        <w:rPr>
          <w:rFonts w:ascii="HG丸ｺﾞｼｯｸM-PRO" w:eastAsia="HG丸ｺﾞｼｯｸM-PRO" w:hAnsi="HG丸ｺﾞｼｯｸM-PRO" w:hint="eastAsia"/>
          <w:b/>
        </w:rPr>
        <w:t>2</w:t>
      </w:r>
      <w:r w:rsidRPr="009A2279">
        <w:rPr>
          <w:rFonts w:ascii="HG丸ｺﾞｼｯｸM-PRO" w:eastAsia="HG丸ｺﾞｼｯｸM-PRO" w:hAnsi="HG丸ｺﾞｼｯｸM-PRO" w:hint="eastAsia"/>
          <w:b/>
        </w:rPr>
        <w:t>)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事業の名称及び種類</w:t>
      </w:r>
    </w:p>
    <w:p w14:paraId="5449C87A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名称：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（仮称）上尾伊奈ごみ広域処理施設整備事業</w:t>
      </w:r>
    </w:p>
    <w:p w14:paraId="2D9CD420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種類：</w:t>
      </w:r>
      <w:r w:rsidR="0007650F" w:rsidRPr="009A2279">
        <w:rPr>
          <w:rFonts w:ascii="HG丸ｺﾞｼｯｸM-PRO" w:eastAsia="HG丸ｺﾞｼｯｸM-PRO" w:hAnsi="HG丸ｺﾞｼｯｸM-PRO" w:hint="eastAsia"/>
          <w:b/>
        </w:rPr>
        <w:t>廃棄物処理施設の設置</w:t>
      </w:r>
    </w:p>
    <w:p w14:paraId="7482A75D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</w:p>
    <w:p w14:paraId="535B8F86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２　御覧いただける場所</w:t>
      </w:r>
    </w:p>
    <w:p w14:paraId="7A9DE184" w14:textId="77777777" w:rsidR="00140BDF" w:rsidRPr="009A2279" w:rsidRDefault="00140BDF" w:rsidP="00140BDF">
      <w:pPr>
        <w:pStyle w:val="a3"/>
        <w:spacing w:line="130" w:lineRule="exact"/>
        <w:rPr>
          <w:spacing w:val="0"/>
        </w:rPr>
      </w:pPr>
    </w:p>
    <w:tbl>
      <w:tblPr>
        <w:tblW w:w="14524" w:type="dxa"/>
        <w:tblInd w:w="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16"/>
        <w:gridCol w:w="5160"/>
        <w:gridCol w:w="4248"/>
      </w:tblGrid>
      <w:tr w:rsidR="009A2279" w:rsidRPr="009A2279" w14:paraId="08A2C311" w14:textId="77777777" w:rsidTr="00B219AB">
        <w:trPr>
          <w:trHeight w:val="392"/>
        </w:trPr>
        <w:tc>
          <w:tcPr>
            <w:tcW w:w="5116" w:type="dxa"/>
            <w:shd w:val="clear" w:color="auto" w:fill="auto"/>
            <w:vAlign w:val="center"/>
          </w:tcPr>
          <w:p w14:paraId="15E17CFE" w14:textId="77777777" w:rsidR="0005243B" w:rsidRPr="009A2279" w:rsidRDefault="0005243B" w:rsidP="00B219AB">
            <w:pPr>
              <w:widowControl/>
              <w:spacing w:line="300" w:lineRule="exact"/>
              <w:ind w:leftChars="51" w:left="107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縦</w:t>
            </w:r>
            <w:r w:rsidR="00B219AB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 xml:space="preserve">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覧</w:t>
            </w:r>
            <w:r w:rsidR="00B219AB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 xml:space="preserve">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場</w:t>
            </w:r>
            <w:r w:rsidR="00B219AB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 xml:space="preserve">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所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0684CF74" w14:textId="77777777" w:rsidR="0005243B" w:rsidRPr="009A2279" w:rsidRDefault="0005243B" w:rsidP="00B219AB">
            <w:pPr>
              <w:widowControl/>
              <w:spacing w:line="300" w:lineRule="exact"/>
              <w:ind w:leftChars="20" w:left="42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住</w:t>
            </w:r>
            <w:r w:rsidR="00B219AB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 xml:space="preserve">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所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0174AF1" w14:textId="77777777" w:rsidR="0005243B" w:rsidRPr="009A2279" w:rsidRDefault="0005243B" w:rsidP="00B219AB">
            <w:pPr>
              <w:widowControl/>
              <w:spacing w:line="300" w:lineRule="exact"/>
              <w:ind w:leftChars="20" w:left="42"/>
              <w:jc w:val="center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電</w:t>
            </w:r>
            <w:r w:rsidR="00B219AB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 xml:space="preserve">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話</w:t>
            </w:r>
            <w:r w:rsidR="00B219AB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 xml:space="preserve">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番</w:t>
            </w:r>
            <w:r w:rsidR="00B219AB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 xml:space="preserve">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号</w:t>
            </w:r>
          </w:p>
        </w:tc>
      </w:tr>
      <w:tr w:rsidR="009A2279" w:rsidRPr="009A2279" w14:paraId="3A045161" w14:textId="77777777" w:rsidTr="00B219AB">
        <w:trPr>
          <w:trHeight w:val="392"/>
        </w:trPr>
        <w:tc>
          <w:tcPr>
            <w:tcW w:w="5116" w:type="dxa"/>
            <w:shd w:val="clear" w:color="auto" w:fill="auto"/>
            <w:vAlign w:val="center"/>
          </w:tcPr>
          <w:p w14:paraId="67220989" w14:textId="77777777" w:rsidR="0063305F" w:rsidRPr="009A2279" w:rsidRDefault="0063305F" w:rsidP="0063305F">
            <w:pPr>
              <w:widowControl/>
              <w:spacing w:line="300" w:lineRule="exact"/>
              <w:ind w:leftChars="51" w:left="107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埼玉県</w:t>
            </w:r>
            <w:r w:rsidR="005F0669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環境政策課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1FD4CCF9" w14:textId="77777777" w:rsidR="0063305F" w:rsidRPr="009A2279" w:rsidRDefault="00766797" w:rsidP="0063305F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さいたま市浦和区高砂３－１５－１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1C83E21" w14:textId="77777777" w:rsidR="0063305F" w:rsidRPr="009A2279" w:rsidRDefault="00766797" w:rsidP="0063305F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０４８－８３０－３０</w:t>
            </w:r>
            <w:r w:rsidR="00D16658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３９</w:t>
            </w:r>
          </w:p>
        </w:tc>
      </w:tr>
      <w:tr w:rsidR="009A2279" w:rsidRPr="009A2279" w14:paraId="17825C91" w14:textId="77777777" w:rsidTr="00B219AB">
        <w:trPr>
          <w:trHeight w:val="392"/>
        </w:trPr>
        <w:tc>
          <w:tcPr>
            <w:tcW w:w="5116" w:type="dxa"/>
            <w:shd w:val="clear" w:color="auto" w:fill="auto"/>
            <w:vAlign w:val="center"/>
          </w:tcPr>
          <w:p w14:paraId="52B2C476" w14:textId="77777777" w:rsidR="00450F71" w:rsidRPr="009A2279" w:rsidRDefault="00766797">
            <w:pPr>
              <w:widowControl/>
              <w:spacing w:line="300" w:lineRule="exact"/>
              <w:ind w:leftChars="51" w:left="107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埼玉県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中央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環境管理事務所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F27D4FC" w14:textId="77777777" w:rsidR="00450F71" w:rsidRPr="009A2279" w:rsidRDefault="004F7D1D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さいたま市浦和区北浦和５</w:t>
            </w:r>
            <w:r w:rsidR="00935AC9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６</w:t>
            </w:r>
            <w:r w:rsidR="00935AC9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６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6229387" w14:textId="77777777" w:rsidR="00450F71" w:rsidRPr="009A2279" w:rsidRDefault="009D559E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０４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８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８２２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５１９９</w:t>
            </w:r>
          </w:p>
        </w:tc>
      </w:tr>
      <w:tr w:rsidR="009A2279" w:rsidRPr="009A2279" w14:paraId="1C5697D7" w14:textId="77777777" w:rsidTr="00D030E9">
        <w:trPr>
          <w:trHeight w:val="403"/>
        </w:trPr>
        <w:tc>
          <w:tcPr>
            <w:tcW w:w="5116" w:type="dxa"/>
            <w:shd w:val="clear" w:color="auto" w:fill="auto"/>
            <w:vAlign w:val="center"/>
          </w:tcPr>
          <w:p w14:paraId="7F25D4D4" w14:textId="77777777" w:rsidR="0063305F" w:rsidRPr="009A2279" w:rsidRDefault="004F7D1D" w:rsidP="00DF28CE">
            <w:pPr>
              <w:widowControl/>
              <w:spacing w:line="300" w:lineRule="exact"/>
              <w:ind w:leftChars="51" w:left="107"/>
              <w:jc w:val="left"/>
              <w:rPr>
                <w:rFonts w:ascii="HG丸ｺﾞｼｯｸM-PRO" w:eastAsia="HG丸ｺﾞｼｯｸM-PRO" w:hAnsi="HG丸ｺﾞｼｯｸM-PRO"/>
                <w:b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埼玉県東部環境管理事務所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6962C505" w14:textId="77777777" w:rsidR="0063305F" w:rsidRPr="009A2279" w:rsidRDefault="004F7D1D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杉戸町清地５</w:t>
            </w:r>
            <w:r w:rsidR="009D559E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４</w:t>
            </w:r>
            <w:r w:rsidR="0085158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－１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0D2D4256" w14:textId="77777777" w:rsidR="0063305F" w:rsidRPr="009A2279" w:rsidRDefault="009D559E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０４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８０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３４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４０</w:t>
            </w:r>
            <w:r w:rsidR="0085158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１１</w:t>
            </w:r>
          </w:p>
        </w:tc>
      </w:tr>
      <w:tr w:rsidR="009A2279" w:rsidRPr="009A2279" w14:paraId="3FEA690C" w14:textId="77777777" w:rsidTr="00D030E9">
        <w:trPr>
          <w:trHeight w:val="403"/>
        </w:trPr>
        <w:tc>
          <w:tcPr>
            <w:tcW w:w="5116" w:type="dxa"/>
            <w:shd w:val="clear" w:color="auto" w:fill="auto"/>
            <w:vAlign w:val="center"/>
          </w:tcPr>
          <w:p w14:paraId="410BC83B" w14:textId="77777777" w:rsidR="00766797" w:rsidRPr="009A2279" w:rsidRDefault="004F7D1D" w:rsidP="00DF28CE">
            <w:pPr>
              <w:widowControl/>
              <w:spacing w:line="300" w:lineRule="exact"/>
              <w:ind w:leftChars="51" w:left="107"/>
              <w:jc w:val="left"/>
              <w:rPr>
                <w:rFonts w:ascii="HG丸ｺﾞｼｯｸM-PRO" w:eastAsia="HG丸ｺﾞｼｯｸM-PRO" w:hAnsi="HG丸ｺﾞｼｯｸM-PRO"/>
                <w:b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sz w:val="26"/>
              </w:rPr>
              <w:t>伊奈町環境対策課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7C0D50F4" w14:textId="77777777" w:rsidR="00766797" w:rsidRPr="009A2279" w:rsidRDefault="004F7D1D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伊奈町中央４</w:t>
            </w:r>
            <w:r w:rsidR="00850E75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３５５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5E79275" w14:textId="77777777" w:rsidR="00766797" w:rsidRPr="009A2279" w:rsidRDefault="00850E75" w:rsidP="00551F20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０４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８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７２１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85158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２１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１１</w:t>
            </w:r>
            <w:r w:rsidR="004F7D1D" w:rsidRPr="009A2279">
              <w:rPr>
                <w:rFonts w:ascii="HG丸ｺﾞｼｯｸM-PRO" w:eastAsia="HG丸ｺﾞｼｯｸM-PRO" w:hAnsi="HG丸ｺﾞｼｯｸM-PRO" w:hint="eastAsia"/>
                <w:b/>
                <w:w w:val="74"/>
                <w:kern w:val="0"/>
                <w:sz w:val="26"/>
                <w:fitText w:val="774" w:id="8"/>
              </w:rPr>
              <w:t>（代表）</w:t>
            </w:r>
          </w:p>
        </w:tc>
      </w:tr>
      <w:tr w:rsidR="009A2279" w:rsidRPr="009A2279" w14:paraId="73A9264E" w14:textId="77777777" w:rsidTr="00D030E9">
        <w:trPr>
          <w:trHeight w:val="403"/>
        </w:trPr>
        <w:tc>
          <w:tcPr>
            <w:tcW w:w="5116" w:type="dxa"/>
            <w:shd w:val="clear" w:color="auto" w:fill="auto"/>
            <w:vAlign w:val="center"/>
          </w:tcPr>
          <w:p w14:paraId="1ECCC355" w14:textId="77777777" w:rsidR="00766797" w:rsidRPr="009A2279" w:rsidRDefault="004F7D1D" w:rsidP="00DF28CE">
            <w:pPr>
              <w:widowControl/>
              <w:spacing w:line="300" w:lineRule="exact"/>
              <w:ind w:leftChars="51" w:left="107"/>
              <w:jc w:val="left"/>
              <w:rPr>
                <w:rFonts w:ascii="HG丸ｺﾞｼｯｸM-PRO" w:eastAsia="HG丸ｺﾞｼｯｸM-PRO" w:hAnsi="HG丸ｺﾞｼｯｸM-PRO"/>
                <w:b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sz w:val="26"/>
              </w:rPr>
              <w:t>上尾市</w:t>
            </w:r>
            <w:r w:rsidR="0007650F" w:rsidRPr="009A2279">
              <w:rPr>
                <w:rFonts w:ascii="HG丸ｺﾞｼｯｸM-PRO" w:eastAsia="HG丸ｺﾞｼｯｸM-PRO" w:hAnsi="HG丸ｺﾞｼｯｸM-PRO" w:hint="eastAsia"/>
                <w:b/>
                <w:sz w:val="26"/>
              </w:rPr>
              <w:t>環境政策課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306E62C8" w14:textId="77777777" w:rsidR="00766797" w:rsidRPr="009A2279" w:rsidRDefault="008063C8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上尾市本町３－１－１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15D05066" w14:textId="77777777" w:rsidR="00766797" w:rsidRPr="009A2279" w:rsidRDefault="00850E75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０４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８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７７５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６９２５</w:t>
            </w:r>
          </w:p>
        </w:tc>
      </w:tr>
      <w:tr w:rsidR="009A2279" w:rsidRPr="009A2279" w14:paraId="6B107C71" w14:textId="77777777" w:rsidTr="00D030E9">
        <w:trPr>
          <w:trHeight w:val="403"/>
        </w:trPr>
        <w:tc>
          <w:tcPr>
            <w:tcW w:w="5116" w:type="dxa"/>
            <w:shd w:val="clear" w:color="auto" w:fill="auto"/>
            <w:vAlign w:val="center"/>
          </w:tcPr>
          <w:p w14:paraId="3B2F6297" w14:textId="77777777" w:rsidR="00850E75" w:rsidRPr="009A2279" w:rsidRDefault="004F7D1D" w:rsidP="00DF28CE">
            <w:pPr>
              <w:widowControl/>
              <w:spacing w:line="300" w:lineRule="exact"/>
              <w:ind w:leftChars="51" w:left="107"/>
              <w:jc w:val="left"/>
              <w:rPr>
                <w:rFonts w:ascii="HG丸ｺﾞｼｯｸM-PRO" w:eastAsia="HG丸ｺﾞｼｯｸM-PRO" w:hAnsi="HG丸ｺﾞｼｯｸM-PRO"/>
                <w:b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sz w:val="26"/>
              </w:rPr>
              <w:t>桶川市</w:t>
            </w:r>
            <w:r w:rsidR="0007650F" w:rsidRPr="009A2279">
              <w:rPr>
                <w:rFonts w:ascii="HG丸ｺﾞｼｯｸM-PRO" w:eastAsia="HG丸ｺﾞｼｯｸM-PRO" w:hAnsi="HG丸ｺﾞｼｯｸM-PRO" w:hint="eastAsia"/>
                <w:b/>
                <w:sz w:val="26"/>
              </w:rPr>
              <w:t>環境対策推進課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3E61632" w14:textId="77777777" w:rsidR="00766797" w:rsidRPr="009A2279" w:rsidRDefault="007A3E03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桶川市泉１－３－２８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4CEE3FC0" w14:textId="77777777" w:rsidR="00766797" w:rsidRPr="009A2279" w:rsidRDefault="00850E75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０４</w:t>
            </w:r>
            <w:r w:rsidR="007A3E03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８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7A3E03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７８６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7A3E03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３２</w:t>
            </w:r>
            <w:r w:rsidR="0085158D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１１</w:t>
            </w:r>
            <w:r w:rsidR="000D7B8E" w:rsidRPr="009A2279">
              <w:rPr>
                <w:rFonts w:ascii="HG丸ｺﾞｼｯｸM-PRO" w:eastAsia="HG丸ｺﾞｼｯｸM-PRO" w:hAnsi="HG丸ｺﾞｼｯｸM-PRO" w:hint="eastAsia"/>
                <w:b/>
                <w:w w:val="74"/>
                <w:kern w:val="0"/>
                <w:sz w:val="26"/>
                <w:fitText w:val="774" w:id="8"/>
              </w:rPr>
              <w:t>（代表）</w:t>
            </w:r>
          </w:p>
        </w:tc>
      </w:tr>
      <w:tr w:rsidR="0011609F" w:rsidRPr="009A2279" w14:paraId="54379096" w14:textId="77777777" w:rsidTr="00D030E9">
        <w:trPr>
          <w:trHeight w:val="403"/>
        </w:trPr>
        <w:tc>
          <w:tcPr>
            <w:tcW w:w="5116" w:type="dxa"/>
            <w:shd w:val="clear" w:color="auto" w:fill="auto"/>
            <w:vAlign w:val="center"/>
          </w:tcPr>
          <w:p w14:paraId="7282F721" w14:textId="77777777" w:rsidR="00766797" w:rsidRPr="009A2279" w:rsidRDefault="004F7D1D" w:rsidP="00DF28CE">
            <w:pPr>
              <w:widowControl/>
              <w:spacing w:line="300" w:lineRule="exact"/>
              <w:ind w:leftChars="51" w:left="107"/>
              <w:jc w:val="left"/>
              <w:rPr>
                <w:rFonts w:ascii="HG丸ｺﾞｼｯｸM-PRO" w:eastAsia="HG丸ｺﾞｼｯｸM-PRO" w:hAnsi="HG丸ｺﾞｼｯｸM-PRO"/>
                <w:b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sz w:val="26"/>
              </w:rPr>
              <w:t>蓮田市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  <w:sz w:val="26"/>
              </w:rPr>
              <w:t>みどり環境課</w:t>
            </w:r>
          </w:p>
        </w:tc>
        <w:tc>
          <w:tcPr>
            <w:tcW w:w="5160" w:type="dxa"/>
            <w:shd w:val="clear" w:color="auto" w:fill="auto"/>
            <w:vAlign w:val="center"/>
          </w:tcPr>
          <w:p w14:paraId="254FA566" w14:textId="77777777" w:rsidR="00766797" w:rsidRPr="009A2279" w:rsidRDefault="007A3E03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蓮田市黒浜２７９９－１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7B890FFE" w14:textId="77777777" w:rsidR="00766797" w:rsidRPr="009A2279" w:rsidRDefault="0085158D" w:rsidP="00D030E9">
            <w:pPr>
              <w:widowControl/>
              <w:spacing w:line="300" w:lineRule="exact"/>
              <w:ind w:leftChars="20" w:left="42"/>
              <w:jc w:val="left"/>
              <w:rPr>
                <w:rFonts w:ascii="HG丸ｺﾞｼｯｸM-PRO" w:eastAsia="HG丸ｺﾞｼｯｸM-PRO" w:hAnsi="HG丸ｺﾞｼｯｸM-PRO"/>
                <w:b/>
                <w:kern w:val="0"/>
                <w:sz w:val="26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０４</w:t>
            </w:r>
            <w:r w:rsidR="007A3E03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８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7A3E03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７６８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－</w:t>
            </w:r>
            <w:r w:rsidR="007A3E03" w:rsidRPr="009A2279">
              <w:rPr>
                <w:rFonts w:ascii="HG丸ｺﾞｼｯｸM-PRO" w:eastAsia="HG丸ｺﾞｼｯｸM-PRO" w:hAnsi="HG丸ｺﾞｼｯｸM-PRO" w:hint="eastAsia"/>
                <w:b/>
                <w:kern w:val="0"/>
                <w:sz w:val="26"/>
              </w:rPr>
              <w:t>３１１１</w:t>
            </w:r>
            <w:r w:rsidR="007A3E03" w:rsidRPr="009A2279">
              <w:rPr>
                <w:rFonts w:ascii="HG丸ｺﾞｼｯｸM-PRO" w:eastAsia="HG丸ｺﾞｼｯｸM-PRO" w:hAnsi="HG丸ｺﾞｼｯｸM-PRO" w:hint="eastAsia"/>
                <w:b/>
                <w:w w:val="74"/>
                <w:kern w:val="0"/>
                <w:sz w:val="26"/>
                <w:fitText w:val="774" w:id="8"/>
              </w:rPr>
              <w:t>（代表）</w:t>
            </w:r>
          </w:p>
        </w:tc>
      </w:tr>
    </w:tbl>
    <w:p w14:paraId="72B2BA82" w14:textId="77777777" w:rsidR="00450F71" w:rsidRPr="005E0AD4" w:rsidRDefault="00450F71">
      <w:pPr>
        <w:pStyle w:val="a3"/>
        <w:rPr>
          <w:spacing w:val="0"/>
          <w:sz w:val="6"/>
        </w:rPr>
      </w:pPr>
    </w:p>
    <w:tbl>
      <w:tblPr>
        <w:tblW w:w="14533" w:type="dxa"/>
        <w:tblInd w:w="7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533"/>
      </w:tblGrid>
      <w:tr w:rsidR="005E0AD4" w:rsidRPr="009A2279" w14:paraId="625E5505" w14:textId="77777777" w:rsidTr="005E0AD4">
        <w:trPr>
          <w:trHeight w:val="978"/>
        </w:trPr>
        <w:tc>
          <w:tcPr>
            <w:tcW w:w="14533" w:type="dxa"/>
            <w:vAlign w:val="center"/>
          </w:tcPr>
          <w:p w14:paraId="4DA9FC45" w14:textId="77777777" w:rsidR="00766797" w:rsidRPr="009A2279" w:rsidRDefault="00DF28CE">
            <w:pPr>
              <w:pStyle w:val="a3"/>
              <w:rPr>
                <w:rFonts w:ascii="HG丸ｺﾞｼｯｸM-PRO" w:eastAsia="HG丸ｺﾞｼｯｸM-PRO" w:hAnsi="HG丸ｺﾞｼｯｸM-PRO"/>
                <w:b/>
                <w:spacing w:val="0"/>
                <w:sz w:val="24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 xml:space="preserve">　県立図書館各館（熊谷・久喜）、県政情報センター</w:t>
            </w:r>
            <w:r w:rsidR="0041694D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、</w:t>
            </w:r>
            <w:r w:rsidR="00945486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上尾伊奈資源循環組合</w:t>
            </w:r>
            <w:r w:rsidR="00D16658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、</w:t>
            </w:r>
            <w:r w:rsidR="00945486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伊奈町県民活動総合センター出張所</w:t>
            </w:r>
            <w:r w:rsidR="00AE433F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、伊奈町ふれあい活動センター出張所、</w:t>
            </w:r>
            <w:r w:rsidR="00945486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伊奈町立図書館</w:t>
            </w:r>
            <w:r w:rsidR="00AE433F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、伊奈町住民相談室</w:t>
            </w:r>
            <w:r w:rsidR="00450F71"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>でも御覧いただけます。</w:t>
            </w:r>
          </w:p>
          <w:p w14:paraId="0D3FC467" w14:textId="77777777" w:rsidR="00450F71" w:rsidRPr="009A2279" w:rsidRDefault="00450F71">
            <w:pPr>
              <w:pStyle w:val="a3"/>
              <w:rPr>
                <w:spacing w:val="0"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  <w:spacing w:val="0"/>
                <w:sz w:val="24"/>
              </w:rPr>
              <w:t xml:space="preserve">　開館日、開館時間については各機関までお問い合わせください。</w:t>
            </w:r>
          </w:p>
        </w:tc>
      </w:tr>
    </w:tbl>
    <w:p w14:paraId="57F08418" w14:textId="77777777" w:rsidR="00450F71" w:rsidRPr="009A2279" w:rsidRDefault="00450F71">
      <w:pPr>
        <w:pStyle w:val="a3"/>
        <w:rPr>
          <w:spacing w:val="0"/>
        </w:rPr>
      </w:pPr>
    </w:p>
    <w:p w14:paraId="41088069" w14:textId="77777777" w:rsidR="00F04D06" w:rsidRPr="009A2279" w:rsidRDefault="00F81D85" w:rsidP="00F04D06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３　縦覧期間</w:t>
      </w:r>
    </w:p>
    <w:p w14:paraId="7E330100" w14:textId="77777777" w:rsidR="00140BDF" w:rsidRPr="009A2279" w:rsidRDefault="00140BDF" w:rsidP="00140BDF">
      <w:pPr>
        <w:pStyle w:val="a3"/>
        <w:spacing w:line="130" w:lineRule="exact"/>
        <w:rPr>
          <w:spacing w:val="0"/>
        </w:rPr>
      </w:pPr>
    </w:p>
    <w:p w14:paraId="05BA5A6F" w14:textId="77777777" w:rsidR="00F04D06" w:rsidRPr="009A2279" w:rsidRDefault="00F04D06" w:rsidP="00F04D06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令和</w:t>
      </w:r>
      <w:r w:rsidR="0024785B" w:rsidRPr="009A2279">
        <w:rPr>
          <w:rFonts w:ascii="HG丸ｺﾞｼｯｸM-PRO" w:eastAsia="HG丸ｺﾞｼｯｸM-PRO" w:hAnsi="HG丸ｺﾞｼｯｸM-PRO" w:hint="eastAsia"/>
          <w:b/>
        </w:rPr>
        <w:t>６</w:t>
      </w:r>
      <w:r w:rsidRPr="009A2279">
        <w:rPr>
          <w:rFonts w:ascii="HG丸ｺﾞｼｯｸM-PRO" w:eastAsia="HG丸ｺﾞｼｯｸM-PRO" w:hAnsi="HG丸ｺﾞｼｯｸM-PRO" w:hint="eastAsia"/>
          <w:b/>
        </w:rPr>
        <w:t>年</w:t>
      </w:r>
      <w:r w:rsidR="008063C8" w:rsidRPr="009A2279">
        <w:rPr>
          <w:rFonts w:ascii="HG丸ｺﾞｼｯｸM-PRO" w:eastAsia="HG丸ｺﾞｼｯｸM-PRO" w:hAnsi="HG丸ｺﾞｼｯｸM-PRO" w:hint="eastAsia"/>
          <w:b/>
        </w:rPr>
        <w:t>１０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月</w:t>
      </w:r>
      <w:r w:rsidR="008063C8" w:rsidRPr="009A2279">
        <w:rPr>
          <w:rFonts w:ascii="HG丸ｺﾞｼｯｸM-PRO" w:eastAsia="HG丸ｺﾞｼｯｸM-PRO" w:hAnsi="HG丸ｺﾞｼｯｸM-PRO" w:hint="eastAsia"/>
          <w:b/>
        </w:rPr>
        <w:t>１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日（</w:t>
      </w:r>
      <w:r w:rsidR="005F0669" w:rsidRPr="009A2279">
        <w:rPr>
          <w:rFonts w:ascii="HG丸ｺﾞｼｯｸM-PRO" w:eastAsia="HG丸ｺﾞｼｯｸM-PRO" w:hAnsi="HG丸ｺﾞｼｯｸM-PRO" w:hint="eastAsia"/>
          <w:b/>
        </w:rPr>
        <w:t>火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）から</w:t>
      </w:r>
      <w:r w:rsidR="005F0669" w:rsidRPr="009A2279">
        <w:rPr>
          <w:rFonts w:ascii="HG丸ｺﾞｼｯｸM-PRO" w:eastAsia="HG丸ｺﾞｼｯｸM-PRO" w:hAnsi="HG丸ｺﾞｼｯｸM-PRO" w:hint="eastAsia"/>
          <w:b/>
        </w:rPr>
        <w:t>１</w:t>
      </w:r>
      <w:r w:rsidR="008063C8" w:rsidRPr="009A2279">
        <w:rPr>
          <w:rFonts w:ascii="HG丸ｺﾞｼｯｸM-PRO" w:eastAsia="HG丸ｺﾞｼｯｸM-PRO" w:hAnsi="HG丸ｺﾞｼｯｸM-PRO" w:hint="eastAsia"/>
          <w:b/>
        </w:rPr>
        <w:t>１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月</w:t>
      </w:r>
      <w:r w:rsidR="0085241F" w:rsidRPr="009A2279">
        <w:rPr>
          <w:rFonts w:ascii="HG丸ｺﾞｼｯｸM-PRO" w:eastAsia="HG丸ｺﾞｼｯｸM-PRO" w:hAnsi="HG丸ｺﾞｼｯｸM-PRO" w:hint="eastAsia"/>
          <w:b/>
        </w:rPr>
        <w:t>１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日（</w:t>
      </w:r>
      <w:r w:rsidR="008063C8" w:rsidRPr="009A2279">
        <w:rPr>
          <w:rFonts w:ascii="HG丸ｺﾞｼｯｸM-PRO" w:eastAsia="HG丸ｺﾞｼｯｸM-PRO" w:hAnsi="HG丸ｺﾞｼｯｸM-PRO" w:hint="eastAsia"/>
          <w:b/>
        </w:rPr>
        <w:t>金</w:t>
      </w:r>
      <w:r w:rsidRPr="009A2279">
        <w:rPr>
          <w:rFonts w:ascii="HG丸ｺﾞｼｯｸM-PRO" w:eastAsia="HG丸ｺﾞｼｯｸM-PRO" w:hAnsi="HG丸ｺﾞｼｯｸM-PRO" w:hint="eastAsia"/>
          <w:b/>
        </w:rPr>
        <w:t>）まで</w:t>
      </w:r>
      <w:r w:rsidR="001C097A" w:rsidRPr="009A2279">
        <w:rPr>
          <w:rFonts w:ascii="HG丸ｺﾞｼｯｸM-PRO" w:eastAsia="HG丸ｺﾞｼｯｸM-PRO" w:hAnsi="HG丸ｺﾞｼｯｸM-PRO" w:hint="eastAsia"/>
          <w:b/>
        </w:rPr>
        <w:t>縦覧</w:t>
      </w:r>
      <w:r w:rsidR="00B570ED" w:rsidRPr="009A2279">
        <w:rPr>
          <w:rFonts w:ascii="HG丸ｺﾞｼｯｸM-PRO" w:eastAsia="HG丸ｺﾞｼｯｸM-PRO" w:hAnsi="HG丸ｺﾞｼｯｸM-PRO" w:hint="eastAsia"/>
          <w:b/>
        </w:rPr>
        <w:t>に供します</w:t>
      </w:r>
      <w:r w:rsidRPr="009A2279">
        <w:rPr>
          <w:rFonts w:ascii="HG丸ｺﾞｼｯｸM-PRO" w:eastAsia="HG丸ｺﾞｼｯｸM-PRO" w:hAnsi="HG丸ｺﾞｼｯｸM-PRO" w:hint="eastAsia"/>
          <w:b/>
        </w:rPr>
        <w:t>。</w:t>
      </w:r>
    </w:p>
    <w:p w14:paraId="592C0A7F" w14:textId="77777777" w:rsidR="00450F71" w:rsidRPr="009A2279" w:rsidRDefault="00F04D06" w:rsidP="00F04D06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50F71" w:rsidRPr="009A2279">
        <w:rPr>
          <w:rFonts w:ascii="HG丸ｺﾞｼｯｸM-PRO" w:eastAsia="HG丸ｺﾞｼｯｸM-PRO" w:hAnsi="HG丸ｺﾞｼｯｸM-PRO" w:hint="eastAsia"/>
          <w:b/>
        </w:rPr>
        <w:t>ただし、土曜日、日曜日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及び</w:t>
      </w:r>
      <w:r w:rsidR="00EC726A" w:rsidRPr="009A2279">
        <w:rPr>
          <w:rFonts w:ascii="HG丸ｺﾞｼｯｸM-PRO" w:eastAsia="HG丸ｺﾞｼｯｸM-PRO" w:hAnsi="HG丸ｺﾞｼｯｸM-PRO" w:hint="eastAsia"/>
          <w:b/>
        </w:rPr>
        <w:t>祝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日</w:t>
      </w:r>
      <w:r w:rsidR="00450F71" w:rsidRPr="009A2279">
        <w:rPr>
          <w:rFonts w:ascii="HG丸ｺﾞｼｯｸM-PRO" w:eastAsia="HG丸ｺﾞｼｯｸM-PRO" w:hAnsi="HG丸ｺﾞｼｯｸM-PRO" w:hint="eastAsia"/>
          <w:b/>
        </w:rPr>
        <w:t>を除きます。</w:t>
      </w:r>
    </w:p>
    <w:p w14:paraId="099B907E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spacing w:val="0"/>
        </w:rPr>
      </w:pPr>
    </w:p>
    <w:p w14:paraId="3002E9E5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４　意見書の提出方法、期間等</w:t>
      </w:r>
    </w:p>
    <w:p w14:paraId="7AD3D1E6" w14:textId="77777777" w:rsidR="00140BDF" w:rsidRPr="009A2279" w:rsidRDefault="00140BDF" w:rsidP="00140BDF">
      <w:pPr>
        <w:pStyle w:val="a3"/>
        <w:spacing w:line="130" w:lineRule="exact"/>
        <w:rPr>
          <w:spacing w:val="0"/>
        </w:rPr>
      </w:pPr>
    </w:p>
    <w:p w14:paraId="2B287159" w14:textId="77777777" w:rsidR="00450F71" w:rsidRPr="009A2279" w:rsidRDefault="00450F71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・意見書は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令和</w:t>
      </w:r>
      <w:r w:rsidR="005F0669" w:rsidRPr="009A2279">
        <w:rPr>
          <w:rFonts w:ascii="HG丸ｺﾞｼｯｸM-PRO" w:eastAsia="HG丸ｺﾞｼｯｸM-PRO" w:hAnsi="HG丸ｺﾞｼｯｸM-PRO" w:hint="eastAsia"/>
          <w:b/>
        </w:rPr>
        <w:t>６</w:t>
      </w:r>
      <w:r w:rsidRPr="009A2279">
        <w:rPr>
          <w:rFonts w:ascii="HG丸ｺﾞｼｯｸM-PRO" w:eastAsia="HG丸ｺﾞｼｯｸM-PRO" w:hAnsi="HG丸ｺﾞｼｯｸM-PRO" w:hint="eastAsia"/>
          <w:b/>
        </w:rPr>
        <w:t>年</w:t>
      </w:r>
      <w:r w:rsidR="00766797" w:rsidRPr="009A2279">
        <w:rPr>
          <w:rFonts w:ascii="HG丸ｺﾞｼｯｸM-PRO" w:eastAsia="HG丸ｺﾞｼｯｸM-PRO" w:hAnsi="HG丸ｺﾞｼｯｸM-PRO" w:hint="eastAsia"/>
          <w:b/>
        </w:rPr>
        <w:t>１</w:t>
      </w:r>
      <w:r w:rsidR="008063C8" w:rsidRPr="009A2279">
        <w:rPr>
          <w:rFonts w:ascii="HG丸ｺﾞｼｯｸM-PRO" w:eastAsia="HG丸ｺﾞｼｯｸM-PRO" w:hAnsi="HG丸ｺﾞｼｯｸM-PRO" w:hint="eastAsia"/>
          <w:b/>
        </w:rPr>
        <w:t>１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月</w:t>
      </w:r>
      <w:r w:rsidR="005F0669" w:rsidRPr="009A2279">
        <w:rPr>
          <w:rFonts w:ascii="HG丸ｺﾞｼｯｸM-PRO" w:eastAsia="HG丸ｺﾞｼｯｸM-PRO" w:hAnsi="HG丸ｺﾞｼｯｸM-PRO" w:hint="eastAsia"/>
          <w:b/>
        </w:rPr>
        <w:t>１</w:t>
      </w:r>
      <w:r w:rsidR="008063C8" w:rsidRPr="009A2279">
        <w:rPr>
          <w:rFonts w:ascii="HG丸ｺﾞｼｯｸM-PRO" w:eastAsia="HG丸ｺﾞｼｯｸM-PRO" w:hAnsi="HG丸ｺﾞｼｯｸM-PRO" w:hint="eastAsia"/>
          <w:b/>
        </w:rPr>
        <w:t>５</w:t>
      </w:r>
      <w:r w:rsidR="006E1127" w:rsidRPr="009A2279">
        <w:rPr>
          <w:rFonts w:ascii="HG丸ｺﾞｼｯｸM-PRO" w:eastAsia="HG丸ｺﾞｼｯｸM-PRO" w:hAnsi="HG丸ｺﾞｼｯｸM-PRO" w:hint="eastAsia"/>
          <w:b/>
        </w:rPr>
        <w:t>日（</w:t>
      </w:r>
      <w:r w:rsidR="008063C8" w:rsidRPr="009A2279">
        <w:rPr>
          <w:rFonts w:ascii="HG丸ｺﾞｼｯｸM-PRO" w:eastAsia="HG丸ｺﾞｼｯｸM-PRO" w:hAnsi="HG丸ｺﾞｼｯｸM-PRO" w:hint="eastAsia"/>
          <w:b/>
        </w:rPr>
        <w:t>金</w:t>
      </w:r>
      <w:r w:rsidRPr="009A2279">
        <w:rPr>
          <w:rFonts w:ascii="HG丸ｺﾞｼｯｸM-PRO" w:eastAsia="HG丸ｺﾞｼｯｸM-PRO" w:hAnsi="HG丸ｺﾞｼｯｸM-PRO" w:hint="eastAsia"/>
          <w:b/>
        </w:rPr>
        <w:t>）（必着）まで提出できます。</w:t>
      </w:r>
    </w:p>
    <w:p w14:paraId="4991227F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・縦覧場所に意見書の用紙が置いてあります。</w:t>
      </w:r>
    </w:p>
    <w:p w14:paraId="5FE540B2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・意見書には、必ず住所・氏名（法人その他の団体は、名称、代表者の氏名及び主たる事務所の所</w:t>
      </w:r>
      <w:r w:rsidR="009F62CF" w:rsidRPr="009A2279">
        <w:rPr>
          <w:rFonts w:ascii="HG丸ｺﾞｼｯｸM-PRO" w:eastAsia="HG丸ｺﾞｼｯｸM-PRO" w:hAnsi="HG丸ｺﾞｼｯｸM-PRO"/>
          <w:b/>
        </w:rPr>
        <w:br/>
      </w:r>
      <w:r w:rsidR="009F62CF" w:rsidRPr="009A2279">
        <w:rPr>
          <w:rFonts w:ascii="HG丸ｺﾞｼｯｸM-PRO" w:eastAsia="HG丸ｺﾞｼｯｸM-PRO" w:hAnsi="HG丸ｺﾞｼｯｸM-PRO" w:hint="eastAsia"/>
          <w:b/>
        </w:rPr>
        <w:t xml:space="preserve">　　</w:t>
      </w:r>
      <w:r w:rsidRPr="009A2279">
        <w:rPr>
          <w:rFonts w:ascii="HG丸ｺﾞｼｯｸM-PRO" w:eastAsia="HG丸ｺﾞｼｯｸM-PRO" w:hAnsi="HG丸ｺﾞｼｯｸM-PRO" w:hint="eastAsia"/>
          <w:b/>
        </w:rPr>
        <w:t>在地）をお書きください。</w:t>
      </w:r>
    </w:p>
    <w:p w14:paraId="78EFCF57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・調査計画書に対する意見の内容及びその理由</w:t>
      </w:r>
      <w:r w:rsidR="000D7B8E" w:rsidRPr="009A2279">
        <w:rPr>
          <w:rFonts w:ascii="HG丸ｺﾞｼｯｸM-PRO" w:eastAsia="HG丸ｺﾞｼｯｸM-PRO" w:hAnsi="HG丸ｺﾞｼｯｸM-PRO" w:hint="eastAsia"/>
          <w:b/>
        </w:rPr>
        <w:t>を記述してください。</w:t>
      </w:r>
    </w:p>
    <w:p w14:paraId="22F24547" w14:textId="77777777" w:rsidR="00077C67" w:rsidRPr="009A2279" w:rsidRDefault="00450F71" w:rsidP="000D7B8E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・</w:t>
      </w:r>
      <w:r w:rsidR="000D7B8E" w:rsidRPr="009A2279">
        <w:rPr>
          <w:rFonts w:ascii="HG丸ｺﾞｼｯｸM-PRO" w:eastAsia="HG丸ｺﾞｼｯｸM-PRO" w:hAnsi="HG丸ｺﾞｼｯｸM-PRO" w:hint="eastAsia"/>
          <w:b/>
        </w:rPr>
        <w:t>住所、氏名、対象事業の名称、意見の内容及びその理由を記入してあれば、調査計画書に対する</w:t>
      </w:r>
      <w:r w:rsidR="000D7B8E" w:rsidRPr="009A2279">
        <w:rPr>
          <w:rFonts w:ascii="HG丸ｺﾞｼｯｸM-PRO" w:eastAsia="HG丸ｺﾞｼｯｸM-PRO" w:hAnsi="HG丸ｺﾞｼｯｸM-PRO"/>
          <w:b/>
        </w:rPr>
        <w:br/>
      </w:r>
      <w:r w:rsidR="000D7B8E" w:rsidRPr="009A2279">
        <w:rPr>
          <w:rFonts w:ascii="HG丸ｺﾞｼｯｸM-PRO" w:eastAsia="HG丸ｺﾞｼｯｸM-PRO" w:hAnsi="HG丸ｺﾞｼｯｸM-PRO" w:hint="eastAsia"/>
          <w:b/>
        </w:rPr>
        <w:t xml:space="preserve">　　意見書の用紙を使用しなくても結構です。</w:t>
      </w:r>
    </w:p>
    <w:p w14:paraId="43587442" w14:textId="286B1C86" w:rsidR="0063305F" w:rsidRPr="009A2279" w:rsidRDefault="000D7B8E" w:rsidP="00077C67">
      <w:pPr>
        <w:pStyle w:val="a3"/>
        <w:ind w:firstLineChars="200" w:firstLine="682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また、</w:t>
      </w:r>
      <w:r w:rsidR="009150FB" w:rsidRPr="009A2279">
        <w:rPr>
          <w:rFonts w:ascii="HG丸ｺﾞｼｯｸM-PRO" w:eastAsia="HG丸ｺﾞｼｯｸM-PRO" w:hAnsi="HG丸ｺﾞｼｯｸM-PRO" w:hint="eastAsia"/>
          <w:b/>
        </w:rPr>
        <w:t>FAX</w:t>
      </w:r>
      <w:r w:rsidRPr="009A2279">
        <w:rPr>
          <w:rFonts w:ascii="HG丸ｺﾞｼｯｸM-PRO" w:eastAsia="HG丸ｺﾞｼｯｸM-PRO" w:hAnsi="HG丸ｺﾞｼｯｸM-PRO" w:hint="eastAsia"/>
          <w:b/>
        </w:rPr>
        <w:t>、</w:t>
      </w:r>
      <w:r w:rsidR="006A227D" w:rsidRPr="009A2279">
        <w:rPr>
          <w:rFonts w:ascii="HG丸ｺﾞｼｯｸM-PRO" w:eastAsia="HG丸ｺﾞｼｯｸM-PRO" w:hAnsi="HG丸ｺﾞｼｯｸM-PRO" w:hint="eastAsia"/>
          <w:b/>
        </w:rPr>
        <w:t>意見申込フォーム(WEB)</w:t>
      </w:r>
      <w:r w:rsidRPr="009A2279">
        <w:rPr>
          <w:rFonts w:ascii="HG丸ｺﾞｼｯｸM-PRO" w:eastAsia="HG丸ｺﾞｼｯｸM-PRO" w:hAnsi="HG丸ｺﾞｼｯｸM-PRO" w:hint="eastAsia"/>
          <w:b/>
        </w:rPr>
        <w:t>でも受け付けます。</w:t>
      </w:r>
    </w:p>
    <w:p w14:paraId="3370DC0C" w14:textId="77777777" w:rsidR="00450F71" w:rsidRPr="009A2279" w:rsidRDefault="0063305F">
      <w:pPr>
        <w:pStyle w:val="a3"/>
        <w:rPr>
          <w:rFonts w:ascii="HG丸ｺﾞｼｯｸM-PRO" w:eastAsia="HG丸ｺﾞｼｯｸM-PRO" w:hAnsi="HG丸ｺﾞｼｯｸM-PRO"/>
          <w:b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 xml:space="preserve">　・</w:t>
      </w:r>
      <w:r w:rsidR="000D7B8E" w:rsidRPr="009A2279">
        <w:rPr>
          <w:rFonts w:ascii="HG丸ｺﾞｼｯｸM-PRO" w:eastAsia="HG丸ｺﾞｼｯｸM-PRO" w:hAnsi="HG丸ｺﾞｼｯｸM-PRO" w:hint="eastAsia"/>
          <w:b/>
        </w:rPr>
        <w:t>意見書に記載された個人情報は、本件においてのみ使用し、それ以外には使用いたしません。</w:t>
      </w:r>
    </w:p>
    <w:p w14:paraId="0BB68A8F" w14:textId="77777777" w:rsidR="000D7B8E" w:rsidRPr="009A2279" w:rsidRDefault="000D7B8E">
      <w:pPr>
        <w:pStyle w:val="a3"/>
        <w:rPr>
          <w:spacing w:val="0"/>
        </w:rPr>
      </w:pPr>
    </w:p>
    <w:p w14:paraId="74EE4D63" w14:textId="77777777" w:rsidR="00450F71" w:rsidRPr="009A2279" w:rsidRDefault="00450F71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５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</w:t>
      </w:r>
      <w:r w:rsidRPr="009A2279">
        <w:rPr>
          <w:rFonts w:ascii="HG丸ｺﾞｼｯｸM-PRO" w:eastAsia="HG丸ｺﾞｼｯｸM-PRO" w:hAnsi="HG丸ｺﾞｼｯｸM-PRO" w:hint="eastAsia"/>
          <w:b/>
        </w:rPr>
        <w:t>意見書の提出先</w:t>
      </w:r>
    </w:p>
    <w:p w14:paraId="751BCD11" w14:textId="77777777" w:rsidR="00450F71" w:rsidRPr="009A2279" w:rsidRDefault="00450F71">
      <w:pPr>
        <w:pStyle w:val="a3"/>
        <w:spacing w:line="130" w:lineRule="exact"/>
        <w:rPr>
          <w:spacing w:val="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823"/>
        <w:gridCol w:w="13891"/>
        <w:gridCol w:w="246"/>
      </w:tblGrid>
      <w:tr w:rsidR="009A2279" w:rsidRPr="009A2279" w14:paraId="5860DE5B" w14:textId="77777777" w:rsidTr="005E0AD4">
        <w:trPr>
          <w:trHeight w:hRule="exact" w:val="2294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14:paraId="4696F9FD" w14:textId="77777777" w:rsidR="00450F71" w:rsidRPr="009A2279" w:rsidRDefault="00450F71">
            <w:pPr>
              <w:pStyle w:val="a3"/>
              <w:spacing w:before="171"/>
              <w:rPr>
                <w:spacing w:val="0"/>
              </w:rPr>
            </w:pPr>
          </w:p>
        </w:tc>
        <w:tc>
          <w:tcPr>
            <w:tcW w:w="1389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FF36386" w14:textId="2AC488F2" w:rsidR="00450F71" w:rsidRPr="009A2279" w:rsidRDefault="00450F71" w:rsidP="00FE5832">
            <w:pPr>
              <w:pStyle w:val="a3"/>
              <w:spacing w:line="3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伊奈町　環境対策課　</w:t>
            </w:r>
            <w:r w:rsidR="00077C67" w:rsidRPr="009A2279">
              <w:rPr>
                <w:rFonts w:ascii="HG丸ｺﾞｼｯｸM-PRO" w:eastAsia="HG丸ｺﾞｼｯｸM-PRO" w:hAnsi="HG丸ｺﾞｼｯｸM-PRO" w:hint="eastAsia"/>
                <w:b/>
              </w:rPr>
              <w:t>廃棄物対策係</w:t>
            </w:r>
          </w:p>
          <w:p w14:paraId="273DE991" w14:textId="09ED78DD" w:rsidR="00FE5832" w:rsidRPr="009A2279" w:rsidRDefault="00CD5B48" w:rsidP="00FE5832">
            <w:pPr>
              <w:pStyle w:val="a3"/>
              <w:spacing w:line="3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9A2279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49F0084" wp14:editId="684CCB07">
                  <wp:simplePos x="0" y="0"/>
                  <wp:positionH relativeFrom="margin">
                    <wp:posOffset>6988175</wp:posOffset>
                  </wp:positionH>
                  <wp:positionV relativeFrom="margin">
                    <wp:posOffset>451485</wp:posOffset>
                  </wp:positionV>
                  <wp:extent cx="895350" cy="89535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0F71"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F04D06"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EC3781" w:rsidRPr="009A2279">
              <w:rPr>
                <w:rFonts w:ascii="HG丸ｺﾞｼｯｸM-PRO" w:eastAsia="HG丸ｺﾞｼｯｸM-PRO" w:hAnsi="HG丸ｺﾞｼｯｸM-PRO" w:hint="eastAsia"/>
                <w:b/>
              </w:rPr>
              <w:t>〒</w:t>
            </w:r>
            <w:r w:rsidR="008B6DF4" w:rsidRPr="009A2279">
              <w:rPr>
                <w:rFonts w:ascii="HG丸ｺﾞｼｯｸM-PRO" w:eastAsia="HG丸ｺﾞｼｯｸM-PRO" w:hAnsi="HG丸ｺﾞｼｯｸM-PRO" w:hint="eastAsia"/>
                <w:b/>
              </w:rPr>
              <w:t>３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６２</w:t>
            </w:r>
            <w:r w:rsidR="00EC3781" w:rsidRPr="009A2279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  <w:r w:rsidR="00850E75" w:rsidRPr="009A2279">
              <w:rPr>
                <w:rFonts w:ascii="HG丸ｺﾞｼｯｸM-PRO" w:eastAsia="HG丸ｺﾞｼｯｸM-PRO" w:hAnsi="HG丸ｺﾞｼｯｸM-PRO" w:hint="eastAsia"/>
                <w:b/>
              </w:rPr>
              <w:t>８５</w:t>
            </w:r>
            <w:r w:rsidR="00B609B1" w:rsidRPr="009A2279">
              <w:rPr>
                <w:rFonts w:ascii="HG丸ｺﾞｼｯｸM-PRO" w:eastAsia="HG丸ｺﾞｼｯｸM-PRO" w:hAnsi="HG丸ｺﾞｼｯｸM-PRO" w:hint="eastAsia"/>
                <w:b/>
              </w:rPr>
              <w:t>１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７</w:t>
            </w:r>
            <w:r w:rsidR="00DF28CE"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伊奈町中央</w:t>
            </w:r>
            <w:r w:rsidR="00077C67" w:rsidRPr="009A2279">
              <w:rPr>
                <w:rFonts w:ascii="HG丸ｺﾞｼｯｸM-PRO" w:eastAsia="HG丸ｺﾞｼｯｸM-PRO" w:hAnsi="HG丸ｺﾞｼｯｸM-PRO" w:hint="eastAsia"/>
                <w:b/>
              </w:rPr>
              <w:t>四丁目３５５番地</w:t>
            </w:r>
          </w:p>
          <w:p w14:paraId="0D362A02" w14:textId="77777777" w:rsidR="00FE5832" w:rsidRPr="009A2279" w:rsidRDefault="00FE5832" w:rsidP="00EC3781">
            <w:pPr>
              <w:pStyle w:val="a3"/>
              <w:spacing w:line="3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spacing w:val="120"/>
                <w:fitText w:val="783" w:id="1717848320"/>
              </w:rPr>
              <w:t>TE</w:t>
            </w:r>
            <w:r w:rsidRPr="009A2279">
              <w:rPr>
                <w:rFonts w:ascii="HG丸ｺﾞｼｯｸM-PRO" w:eastAsia="HG丸ｺﾞｼｯｸM-PRO" w:hAnsi="HG丸ｺﾞｼｯｸM-PRO" w:hint="eastAsia"/>
                <w:b/>
                <w:spacing w:val="1"/>
                <w:fitText w:val="783" w:id="1717848320"/>
              </w:rPr>
              <w:t>L</w:t>
            </w:r>
            <w:r w:rsidR="00D7784F" w:rsidRPr="009A2279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：</w:t>
            </w:r>
            <w:r w:rsidR="005C4A6E" w:rsidRPr="009A2279">
              <w:rPr>
                <w:rFonts w:ascii="HG丸ｺﾞｼｯｸM-PRO" w:eastAsia="HG丸ｺﾞｼｯｸM-PRO" w:hAnsi="HG丸ｺﾞｼｯｸM-PRO" w:hint="eastAsia"/>
                <w:b/>
              </w:rPr>
              <w:t>０４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８</w:t>
            </w:r>
            <w:r w:rsidR="005C4A6E" w:rsidRPr="009A2279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７２１</w:t>
            </w:r>
            <w:r w:rsidR="005C4A6E" w:rsidRPr="009A2279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２</w:t>
            </w:r>
            <w:r w:rsidR="00B609B1" w:rsidRPr="009A2279">
              <w:rPr>
                <w:rFonts w:ascii="HG丸ｺﾞｼｯｸM-PRO" w:eastAsia="HG丸ｺﾞｼｯｸM-PRO" w:hAnsi="HG丸ｺﾞｼｯｸM-PRO" w:hint="eastAsia"/>
                <w:b/>
              </w:rPr>
              <w:t>１１１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（</w:t>
            </w:r>
            <w:r w:rsidR="00077C67" w:rsidRPr="009A2279">
              <w:rPr>
                <w:rFonts w:ascii="HG丸ｺﾞｼｯｸM-PRO" w:eastAsia="HG丸ｺﾞｼｯｸM-PRO" w:hAnsi="HG丸ｺﾞｼｯｸM-PRO" w:hint="eastAsia"/>
                <w:b/>
              </w:rPr>
              <w:t>内線：２２５１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）</w:t>
            </w:r>
          </w:p>
          <w:p w14:paraId="71F64965" w14:textId="77777777" w:rsidR="00FE5832" w:rsidRPr="009A2279" w:rsidRDefault="00FE5832" w:rsidP="006E1127">
            <w:pPr>
              <w:pStyle w:val="a3"/>
              <w:spacing w:line="3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F81D85" w:rsidRPr="009A2279">
              <w:rPr>
                <w:rFonts w:ascii="HG丸ｺﾞｼｯｸM-PRO" w:eastAsia="HG丸ｺﾞｼｯｸM-PRO" w:hAnsi="HG丸ｺﾞｼｯｸM-PRO" w:hint="eastAsia"/>
                <w:b/>
                <w:spacing w:val="102"/>
                <w:fitText w:val="783" w:id="1717848321"/>
              </w:rPr>
              <w:t>FA</w:t>
            </w:r>
            <w:r w:rsidR="00F81D85" w:rsidRPr="009A2279">
              <w:rPr>
                <w:rFonts w:ascii="HG丸ｺﾞｼｯｸM-PRO" w:eastAsia="HG丸ｺﾞｼｯｸM-PRO" w:hAnsi="HG丸ｺﾞｼｯｸM-PRO" w:hint="eastAsia"/>
                <w:b/>
                <w:spacing w:val="1"/>
                <w:fitText w:val="783" w:id="1717848321"/>
              </w:rPr>
              <w:t>X</w:t>
            </w:r>
            <w:r w:rsidR="00D7784F" w:rsidRPr="009A2279">
              <w:rPr>
                <w:rFonts w:ascii="HG丸ｺﾞｼｯｸM-PRO" w:eastAsia="HG丸ｺﾞｼｯｸM-PRO" w:hAnsi="HG丸ｺﾞｼｯｸM-PRO" w:hint="eastAsia"/>
                <w:b/>
                <w:spacing w:val="0"/>
              </w:rPr>
              <w:t>：</w:t>
            </w:r>
            <w:r w:rsidR="005C4A6E" w:rsidRPr="009A2279">
              <w:rPr>
                <w:rFonts w:ascii="HG丸ｺﾞｼｯｸM-PRO" w:eastAsia="HG丸ｺﾞｼｯｸM-PRO" w:hAnsi="HG丸ｺﾞｼｯｸM-PRO" w:hint="eastAsia"/>
                <w:b/>
              </w:rPr>
              <w:t>０４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８</w:t>
            </w:r>
            <w:r w:rsidR="005C4A6E" w:rsidRPr="009A2279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７２１</w:t>
            </w:r>
            <w:r w:rsidR="005C4A6E" w:rsidRPr="009A2279">
              <w:rPr>
                <w:rFonts w:ascii="HG丸ｺﾞｼｯｸM-PRO" w:eastAsia="HG丸ｺﾞｼｯｸM-PRO" w:hAnsi="HG丸ｺﾞｼｯｸM-PRO" w:hint="eastAsia"/>
                <w:b/>
              </w:rPr>
              <w:t>－</w:t>
            </w:r>
            <w:r w:rsidR="008063C8" w:rsidRPr="009A2279">
              <w:rPr>
                <w:rFonts w:ascii="HG丸ｺﾞｼｯｸM-PRO" w:eastAsia="HG丸ｺﾞｼｯｸM-PRO" w:hAnsi="HG丸ｺﾞｼｯｸM-PRO" w:hint="eastAsia"/>
                <w:b/>
              </w:rPr>
              <w:t>２１３８</w:t>
            </w:r>
          </w:p>
          <w:p w14:paraId="196CF94B" w14:textId="0A5FA5A6" w:rsidR="006A227D" w:rsidRPr="009A2279" w:rsidRDefault="00774517" w:rsidP="00774517">
            <w:pPr>
              <w:pStyle w:val="a3"/>
              <w:spacing w:line="340" w:lineRule="exact"/>
              <w:rPr>
                <w:rFonts w:ascii="HG丸ｺﾞｼｯｸM-PRO" w:eastAsia="HG丸ｺﾞｼｯｸM-PRO" w:hAnsi="HG丸ｺﾞｼｯｸM-PRO"/>
                <w:b/>
              </w:rPr>
            </w:pPr>
            <w:r w:rsidRPr="009A2279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6A227D" w:rsidRPr="009A2279">
              <w:rPr>
                <w:rFonts w:ascii="HG丸ｺﾞｼｯｸM-PRO" w:eastAsia="HG丸ｺﾞｼｯｸM-PRO" w:hAnsi="HG丸ｺﾞｼｯｸM-PRO" w:hint="eastAsia"/>
                <w:b/>
              </w:rPr>
              <w:t>意見申込フォーム(WEB)：</w:t>
            </w:r>
          </w:p>
          <w:p w14:paraId="6242A15B" w14:textId="678AEEA1" w:rsidR="00774517" w:rsidRPr="005E0AD4" w:rsidRDefault="00774517" w:rsidP="005E0AD4">
            <w:pPr>
              <w:pStyle w:val="a3"/>
              <w:spacing w:line="340" w:lineRule="exact"/>
              <w:ind w:firstLineChars="300" w:firstLine="872"/>
              <w:rPr>
                <w:rFonts w:ascii="HG丸ｺﾞｼｯｸM-PRO" w:eastAsia="HG丸ｺﾞｼｯｸM-PRO" w:hAnsi="HG丸ｺﾞｼｯｸM-PRO"/>
                <w:b/>
                <w:sz w:val="28"/>
                <w:u w:val="single"/>
              </w:rPr>
            </w:pPr>
            <w:r w:rsidRPr="009A2279">
              <w:rPr>
                <w:rFonts w:ascii="HG丸ｺﾞｼｯｸM-PRO" w:eastAsia="HG丸ｺﾞｼｯｸM-PRO" w:hAnsi="HG丸ｺﾞｼｯｸM-PRO"/>
                <w:b/>
                <w:sz w:val="21"/>
                <w:szCs w:val="14"/>
              </w:rPr>
              <w:t>https://www.town.saitama-ina.lg.jp/cmsform/enquete.php?id=293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14:paraId="3134F9D3" w14:textId="77777777" w:rsidR="00450F71" w:rsidRPr="009A2279" w:rsidRDefault="00450F71">
            <w:pPr>
              <w:pStyle w:val="a3"/>
              <w:spacing w:before="171"/>
              <w:rPr>
                <w:spacing w:val="0"/>
              </w:rPr>
            </w:pPr>
          </w:p>
        </w:tc>
      </w:tr>
    </w:tbl>
    <w:p w14:paraId="6CB77CE3" w14:textId="77777777" w:rsidR="000D7B8E" w:rsidRPr="009A2279" w:rsidRDefault="000D7B8E">
      <w:pPr>
        <w:pStyle w:val="a3"/>
        <w:spacing w:line="171" w:lineRule="exact"/>
        <w:rPr>
          <w:spacing w:val="0"/>
        </w:rPr>
      </w:pPr>
    </w:p>
    <w:p w14:paraId="563F061A" w14:textId="77777777" w:rsidR="000D7B8E" w:rsidRPr="009A2279" w:rsidRDefault="000D7B8E" w:rsidP="000D7B8E">
      <w:pPr>
        <w:pStyle w:val="a3"/>
        <w:rPr>
          <w:spacing w:val="0"/>
        </w:rPr>
      </w:pPr>
      <w:r w:rsidRPr="009A2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 wp14:anchorId="224F9415" wp14:editId="61F0B8FA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3743960" cy="0"/>
                <wp:effectExtent l="0" t="635" r="29210" b="10795"/>
                <wp:wrapNone/>
                <wp:docPr id="102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4396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5034142F" id="直線コネクタ 6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294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vWvgEAADsDAAAOAAAAZHJzL2Uyb0RvYy54bWysUs1uEzEQviPxDpbvZLcphHaVTQ8t5YIg&#10;EvAAju3NWrI91tjNJtdw5gXgIThQiSMPk0Nfo2MnTfm5IfbgHc/P5/m+menF2lm20hgN+JafjGrO&#10;tJegjF+2/OOH62dnnMUkvBIWvG75Rkd+MXv6ZDqERo+hB6s0MgLxsRlCy/uUQlNVUfbaiTiCoD0F&#10;O0AnEl1xWSkUA6E7W43relINgCogSB0jea/2QT4r+F2nZXrXdVEnZltOvaVyYjkX+axmU9EsUYTe&#10;yEMb4h+6cMJ4evQIdSWSYDdo/oJyRiJE6NJIgqug64zUhQOxOan/YPO+F0EXLiRODEeZ4v+DlW9X&#10;c2RG0ezq8YQzLxxN6e7r7d2PL7vt992nz7vtt932J5tkqYYQG6q49HM83GKYY+a97tDlPzFi6yLv&#10;5iivXicmyXn68vnp+YSmIB9i1WNhwJhea3AsGy23xmfmohGrNzHRY5T6kJLdHq6NtWV61rOB2j+v&#10;X9SlIoI1KkdzXsTl4tIiW4m8AOXLRAjttzSEG68KWq+FenWwkzB2b1O+9VSWBdhTztYC1KYoUfw0&#10;oQJ82Ka8Ar/eS/Xjzs/uAQAA//8DAFBLAwQUAAYACAAAACEAM3MWVtkAAAAGAQAADwAAAGRycy9k&#10;b3ducmV2LnhtbEyPQU/DMAyF70j8h8hI3FgKYlVXmk4wictulAk4eo1pKxqnarKu/fcYcYCb/Z71&#10;/L1iO7teTTSGzrOB21UCirj2tuPGwOH1+SYDFSKyxd4zGVgowLa8vCgwt/7MLzRVsVESwiFHA22M&#10;Q651qFtyGFZ+IBbv048Oo6xjo+2IZwl3vb5LklQ77Fg+tDjQrqX6qzo5SVm/Z097zA7L0lcfm/vd&#10;235iZ8z11fz4ACrSHP+O4Qdf0KEUpqM/sQ2qNyBFoqhpCkrcdbaR4fgr6LLQ//HLbwAAAP//AwBQ&#10;SwECLQAUAAYACAAAACEAtoM4kv4AAADhAQAAEwAAAAAAAAAAAAAAAAAAAAAAW0NvbnRlbnRfVHlw&#10;ZXNdLnhtbFBLAQItABQABgAIAAAAIQA4/SH/1gAAAJQBAAALAAAAAAAAAAAAAAAAAC8BAABfcmVs&#10;cy8ucmVsc1BLAQItABQABgAIAAAAIQAbC9vWvgEAADsDAAAOAAAAAAAAAAAAAAAAAC4CAABkcnMv&#10;ZTJvRG9jLnhtbFBLAQItABQABgAIAAAAIQAzcxZW2QAAAAYBAAAPAAAAAAAAAAAAAAAAABgEAABk&#10;cnMvZG93bnJldi54bWxQSwUGAAAAAAQABADzAAAAHgUAAAAA&#10;" o:allowincell="f" strokeweight="1.5pt"/>
            </w:pict>
          </mc:Fallback>
        </mc:AlternateContent>
      </w:r>
      <w:r w:rsidRPr="009A2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 wp14:anchorId="6AF5365E" wp14:editId="5C33B566">
                <wp:simplePos x="0" y="0"/>
                <wp:positionH relativeFrom="column">
                  <wp:posOffset>5304155</wp:posOffset>
                </wp:positionH>
                <wp:positionV relativeFrom="paragraph">
                  <wp:posOffset>105410</wp:posOffset>
                </wp:positionV>
                <wp:extent cx="4140200" cy="0"/>
                <wp:effectExtent l="0" t="635" r="29210" b="10795"/>
                <wp:wrapNone/>
                <wp:docPr id="1027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40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41C64E43" id="直線コネクタ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65pt,8.3pt" to="743.6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41vQEAADsDAAAOAAAAZHJzL2Uyb0RvYy54bWysUjtuGzEQ7QPkDgT7aFeCnc9CKxd2nCZI&#10;BMQ5AEVytQT4wwytlVqlzgWSQ6RIAJc+jApfI0NKlmOnC7IFdzifx3lvZnq2dpatNKAJvuXjUc2Z&#10;9jIo45ct/3x1+eI1Z5iEV8IGr1u+0cjPZs+fTYfY6Enog1UaGIF4bIbY8j6l2FQVyl47gaMQtadg&#10;F8CJRFdYVgrEQOjOVpO6flkNAVSEIDUieS/2QT4r+F2nZfrYdagTsy2n3lI5oZyLfFazqWiWIGJv&#10;5KEN8Q9dOGE8PXqEuhBJsGswf0E5IyFg6NJIBleFrjNSFw7EZlw/YfOpF1EXLiQOxqNM+P9g5YfV&#10;HJhRNLt68oozLxxN6e77r7ubb7vtz92Xr7vtj932lp1mqYaIDVWc+zkcbhjnkHmvO3D5T4zYusi7&#10;Ocqr14lJcp6MT2qaGWfyPlY9FEbA9E4Hx7LRcmt8Zi4asXqPiR6j1PuU7Pbh0lhbpmc9G6j9N/Vp&#10;XSowWKNyNOchLBfnFthK5AUoXyZCaI/SIFx7VdB6LdTbg52EsXub8q2nsizAnnK2FkFtihLFTxMq&#10;wIdtyivw571UP+z87DcAAAD//wMAUEsDBBQABgAIAAAAIQBVcjWt3AAAAAoBAAAPAAAAZHJzL2Rv&#10;d25yZXYueG1sTI/BTsMwEETvSPyDtUjcqANtgwlxKqjEpTdCBRy3iUki7HUUu2ny92zFAY478zQ7&#10;k28mZ8VohtB50nC7SEAYqnzdUaNh//Zyo0CEiFSj9WQ0zCbApri8yDGr/YlezVjGRnAIhQw1tDH2&#10;mZShao3DsPC9Ifa+/OAw8jk0sh7wxOHOyrskSaXDjvhDi73Ztqb6Lo+OU9Yf6nmHaj/Ptvx8WG3f&#10;dyM5ra+vpqdHENFM8Q+Gc32uDgV3Ovgj1UFYDWq5XjLKRpqCOAMrdc/K4VeRRS7/Tyh+AAAA//8D&#10;AFBLAQItABQABgAIAAAAIQC2gziS/gAAAOEBAAATAAAAAAAAAAAAAAAAAAAAAABbQ29udGVudF9U&#10;eXBlc10ueG1sUEsBAi0AFAAGAAgAAAAhADj9If/WAAAAlAEAAAsAAAAAAAAAAAAAAAAALwEAAF9y&#10;ZWxzLy5yZWxzUEsBAi0AFAAGAAgAAAAhAO3NHjW9AQAAOwMAAA4AAAAAAAAAAAAAAAAALgIAAGRy&#10;cy9lMm9Eb2MueG1sUEsBAi0AFAAGAAgAAAAhAFVyNa3cAAAACgEAAA8AAAAAAAAAAAAAAAAAFwQA&#10;AGRycy9kb3ducmV2LnhtbFBLBQYAAAAABAAEAPMAAAAgBQAAAAA=&#10;" o:allowincell="f" strokeweight="1.5pt"/>
            </w:pict>
          </mc:Fallback>
        </mc:AlternateContent>
      </w:r>
      <w:r w:rsidRPr="009A2279">
        <w:rPr>
          <w:spacing w:val="20"/>
        </w:rPr>
        <w:t xml:space="preserve">                              </w:t>
      </w:r>
      <w:r w:rsidRPr="009A2279">
        <w:rPr>
          <w:rFonts w:ascii="HG丸ｺﾞｼｯｸM-PRO" w:eastAsia="HG丸ｺﾞｼｯｸM-PRO" w:hAnsi="HG丸ｺﾞｼｯｸM-PRO" w:hint="eastAsia"/>
          <w:b/>
          <w:spacing w:val="36"/>
        </w:rPr>
        <w:t xml:space="preserve">　　　お問い合わせ</w:t>
      </w:r>
    </w:p>
    <w:p w14:paraId="4AD9F42D" w14:textId="77777777" w:rsidR="000D7B8E" w:rsidRPr="009A2279" w:rsidRDefault="000D7B8E" w:rsidP="000D7B8E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             </w:t>
      </w:r>
      <w:r w:rsidRPr="009A2279">
        <w:rPr>
          <w:rFonts w:ascii="HG丸ｺﾞｼｯｸM-PRO" w:eastAsia="HG丸ｺﾞｼｯｸM-PRO" w:hAnsi="HG丸ｺﾞｼｯｸM-PRO" w:hint="eastAsia"/>
          <w:b/>
        </w:rPr>
        <w:t>埼玉県環境部環境政策課　企画調整・環境影響評価担当</w:t>
      </w:r>
    </w:p>
    <w:p w14:paraId="26794F4C" w14:textId="77777777" w:rsidR="000D7B8E" w:rsidRPr="009A2279" w:rsidRDefault="000D7B8E" w:rsidP="000D7B8E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                </w:t>
      </w:r>
      <w:r w:rsidRPr="009A2279">
        <w:rPr>
          <w:rFonts w:ascii="HG丸ｺﾞｼｯｸM-PRO" w:eastAsia="HG丸ｺﾞｼｯｸM-PRO" w:hAnsi="HG丸ｺﾞｼｯｸM-PRO" w:hint="eastAsia"/>
          <w:b/>
        </w:rPr>
        <w:t>〒330-9301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さいたま市浦和区高砂３丁目１５番１号</w:t>
      </w:r>
    </w:p>
    <w:p w14:paraId="16E3CE22" w14:textId="77777777" w:rsidR="000D7B8E" w:rsidRPr="009A2279" w:rsidRDefault="000D7B8E" w:rsidP="000D7B8E">
      <w:pPr>
        <w:pStyle w:val="a3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               </w:t>
      </w:r>
      <w:r w:rsidRPr="009A2279">
        <w:rPr>
          <w:rFonts w:ascii="HG丸ｺﾞｼｯｸM-PRO" w:eastAsia="HG丸ｺﾞｼｯｸM-PRO" w:hAnsi="HG丸ｺﾞｼｯｸM-PRO" w:hint="eastAsia"/>
          <w:b/>
        </w:rPr>
        <w:t xml:space="preserve">　TEL　048-830-3039　　FAX　048-830-477０</w:t>
      </w:r>
    </w:p>
    <w:p w14:paraId="3C67B8AE" w14:textId="77777777" w:rsidR="000D7B8E" w:rsidRPr="009A2279" w:rsidRDefault="000D7B8E" w:rsidP="000D7B8E">
      <w:pPr>
        <w:pStyle w:val="a3"/>
        <w:rPr>
          <w:spacing w:val="0"/>
        </w:rPr>
      </w:pPr>
      <w:r w:rsidRPr="009A227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 wp14:anchorId="46C2F0A2" wp14:editId="3F9643E1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9499600" cy="0"/>
                <wp:effectExtent l="0" t="635" r="29210" b="10795"/>
                <wp:wrapNone/>
                <wp:docPr id="1028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99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6BE65911" id="直線コネクタ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74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+vAEAADsDAAAOAAAAZHJzL2Uyb0RvYy54bWysUjtuGzEQ7QPkDgR7a9eCY0QLrVz4kyZI&#10;BCQ+wIjkagnwhyGtlVqlzgWSQ6RIgJQ+jApfw0NKlvPpgmzBHc7ncd6bmV6srWErhVF71/LTUc2Z&#10;csJL7ZYtv/14c/Kas5jASTDeqZZvVOQXs5cvpkNo1Nj33kiFjEBcbIbQ8j6l0FRVFL2yEEc+KEfB&#10;zqOFRFdcVhJhIHRrqnFdn1eDRxnQCxUjea/2QT4r+F2nRHrfdVElZlpOvaVyYjkX+axmU2iWCKHX&#10;4tAG/EMXFrSjR49QV5CA3aH+C8pqgT76Lo2Et5XvOi1U4UBsTus/2HzoIajChcSJ4ShT/H+w4t1q&#10;jkxLml09plk5sDSlh68/Hn5+2W2/7z593m2/7bb37CxLNYTYUMWlm+PhFsMcM+91hzb/iRFbF3k3&#10;R3nVOjFBzsnZZHJe0xTEU6x6LgwY0xvlLctGy412mTk0sHobEz1GqU8p2e38jTamTM84NlD7k/pV&#10;XSqiN1rmaM6LuFxcGmQryAtQvkyE0H5LQ3/nZEHrFcjrg51Am71N+cZRWRZgTzlbCy83RYnipwkV&#10;4MM25RX49V6qn3d+9ggAAP//AwBQSwMEFAAGAAgAAAAhAFFmukHZAAAABwEAAA8AAABkcnMvZG93&#10;bnJldi54bWxMj8FOwzAMhu9IvENkJG4sBY2qK00nmMRlN8oEHL0ma6slTtVkXfv2eOLAjv5/6/Pn&#10;Yj05K0YzhM6TgsdFAsJQ7XVHjYLd5/tDBiJEJI3Wk1EwmwDr8vamwFz7M32YsYqNYAiFHBW0Mfa5&#10;lKFujcOw8L0h7g5+cBh5HBqpBzwz3Fn5lCSpdNgRX2ixN5vW1Mfq5Jjy/J29bTHbzbOtflbLzdd2&#10;JKfU/d30+gIimin+L8NFn9WhZKe9P5EOwirgRyKnaQri0i5XKSf7v0SWhbz2L38BAAD//wMAUEsB&#10;Ai0AFAAGAAgAAAAhALaDOJL+AAAA4QEAABMAAAAAAAAAAAAAAAAAAAAAAFtDb250ZW50X1R5cGVz&#10;XS54bWxQSwECLQAUAAYACAAAACEAOP0h/9YAAACUAQAACwAAAAAAAAAAAAAAAAAvAQAAX3JlbHMv&#10;LnJlbHNQSwECLQAUAAYACAAAACEAWdP+vrwBAAA7AwAADgAAAAAAAAAAAAAAAAAuAgAAZHJzL2Uy&#10;b0RvYy54bWxQSwECLQAUAAYACAAAACEAUWa6QdkAAAAHAQAADwAAAAAAAAAAAAAAAAAWBAAAZHJz&#10;L2Rvd25yZXYueG1sUEsFBgAAAAAEAAQA8wAAABwFAAAAAA==&#10;" o:allowincell="f" strokeweight="1.5pt"/>
            </w:pict>
          </mc:Fallback>
        </mc:AlternateContent>
      </w:r>
    </w:p>
    <w:p w14:paraId="7224CC3E" w14:textId="77777777" w:rsidR="000D7B8E" w:rsidRPr="009A2279" w:rsidRDefault="000D7B8E" w:rsidP="000D7B8E">
      <w:pPr>
        <w:pStyle w:val="a3"/>
        <w:jc w:val="center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☆☆☆☆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この図書は、インターネット上でも見ることができます</w:t>
      </w:r>
      <w:r w:rsidRPr="009A2279">
        <w:rPr>
          <w:rFonts w:ascii="HG丸ｺﾞｼｯｸM-PRO" w:eastAsia="HG丸ｺﾞｼｯｸM-PRO" w:hAnsi="HG丸ｺﾞｼｯｸM-PRO" w:hint="eastAsia"/>
          <w:b/>
          <w:spacing w:val="20"/>
        </w:rPr>
        <w:t xml:space="preserve">  </w:t>
      </w:r>
      <w:r w:rsidRPr="009A2279">
        <w:rPr>
          <w:rFonts w:ascii="HG丸ｺﾞｼｯｸM-PRO" w:eastAsia="HG丸ｺﾞｼｯｸM-PRO" w:hAnsi="HG丸ｺﾞｼｯｸM-PRO" w:hint="eastAsia"/>
          <w:b/>
        </w:rPr>
        <w:t>☆☆☆☆</w:t>
      </w:r>
    </w:p>
    <w:p w14:paraId="08BC48FC" w14:textId="77777777" w:rsidR="000D7B8E" w:rsidRPr="009A2279" w:rsidRDefault="000D7B8E" w:rsidP="000D7B8E">
      <w:pPr>
        <w:pStyle w:val="a3"/>
        <w:jc w:val="center"/>
        <w:rPr>
          <w:spacing w:val="0"/>
        </w:rPr>
      </w:pPr>
      <w:r w:rsidRPr="009A2279">
        <w:rPr>
          <w:rFonts w:ascii="HG丸ｺﾞｼｯｸM-PRO" w:eastAsia="HG丸ｺﾞｼｯｸM-PRO" w:hAnsi="HG丸ｺﾞｼｯｸM-PRO" w:hint="eastAsia"/>
          <w:b/>
        </w:rPr>
        <w:t>埼玉県環境アセスメントのホームページ</w:t>
      </w:r>
    </w:p>
    <w:p w14:paraId="3A4892BC" w14:textId="77777777" w:rsidR="000D7B8E" w:rsidRPr="009A2279" w:rsidRDefault="000D7B8E" w:rsidP="000D7B8E">
      <w:pPr>
        <w:pStyle w:val="a3"/>
        <w:jc w:val="center"/>
        <w:rPr>
          <w:rFonts w:ascii="ＭＳ 明朝" w:hAnsi="ＭＳ 明朝"/>
          <w:b/>
        </w:rPr>
      </w:pPr>
      <w:r w:rsidRPr="009A2279">
        <w:rPr>
          <w:rFonts w:ascii="ＭＳ 明朝" w:hAnsi="ＭＳ 明朝"/>
          <w:b/>
        </w:rPr>
        <w:t>http</w:t>
      </w:r>
      <w:r w:rsidRPr="009A2279">
        <w:rPr>
          <w:rFonts w:ascii="ＭＳ 明朝" w:hAnsi="ＭＳ 明朝" w:hint="eastAsia"/>
          <w:b/>
        </w:rPr>
        <w:t>s</w:t>
      </w:r>
      <w:r w:rsidRPr="009A2279">
        <w:rPr>
          <w:rFonts w:ascii="ＭＳ 明朝" w:hAnsi="ＭＳ 明朝"/>
          <w:b/>
        </w:rPr>
        <w:t>://www.pref.saitama.lg.jp/a0501/asesu/</w:t>
      </w:r>
    </w:p>
    <w:sectPr w:rsidR="000D7B8E" w:rsidRPr="009A2279" w:rsidSect="0085158D">
      <w:pgSz w:w="16839" w:h="23814" w:code="8"/>
      <w:pgMar w:top="1134" w:right="851" w:bottom="851" w:left="851" w:header="720" w:footer="720" w:gutter="0"/>
      <w:cols w:space="720"/>
      <w:noEndnote/>
      <w:docGrid w:type="line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735A2" w14:textId="77777777" w:rsidR="00951944" w:rsidRDefault="00951944">
      <w:r>
        <w:separator/>
      </w:r>
    </w:p>
  </w:endnote>
  <w:endnote w:type="continuationSeparator" w:id="0">
    <w:p w14:paraId="58E101C6" w14:textId="77777777" w:rsidR="00951944" w:rsidRDefault="0095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47F83" w14:textId="77777777" w:rsidR="00951944" w:rsidRDefault="00951944">
      <w:r>
        <w:separator/>
      </w:r>
    </w:p>
  </w:footnote>
  <w:footnote w:type="continuationSeparator" w:id="0">
    <w:p w14:paraId="20CF8D90" w14:textId="77777777" w:rsidR="00951944" w:rsidRDefault="00951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05"/>
  <w:drawingGridVerticalSpacing w:val="221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30A"/>
    <w:rsid w:val="00037ABF"/>
    <w:rsid w:val="0005243B"/>
    <w:rsid w:val="00063CE0"/>
    <w:rsid w:val="0007650F"/>
    <w:rsid w:val="00077C67"/>
    <w:rsid w:val="00092E90"/>
    <w:rsid w:val="000C067E"/>
    <w:rsid w:val="000D7B8E"/>
    <w:rsid w:val="000F11A7"/>
    <w:rsid w:val="0010208A"/>
    <w:rsid w:val="0011609F"/>
    <w:rsid w:val="001302D6"/>
    <w:rsid w:val="00136C2E"/>
    <w:rsid w:val="00140BDF"/>
    <w:rsid w:val="001636B6"/>
    <w:rsid w:val="001C097A"/>
    <w:rsid w:val="001D7AC9"/>
    <w:rsid w:val="001F0E75"/>
    <w:rsid w:val="00206A50"/>
    <w:rsid w:val="00235436"/>
    <w:rsid w:val="0024785B"/>
    <w:rsid w:val="0027177D"/>
    <w:rsid w:val="002C3181"/>
    <w:rsid w:val="002E109A"/>
    <w:rsid w:val="002E65D4"/>
    <w:rsid w:val="0030186B"/>
    <w:rsid w:val="003359EA"/>
    <w:rsid w:val="0034141D"/>
    <w:rsid w:val="003506B0"/>
    <w:rsid w:val="003511BE"/>
    <w:rsid w:val="0036237E"/>
    <w:rsid w:val="003909F5"/>
    <w:rsid w:val="003C50F4"/>
    <w:rsid w:val="0041694D"/>
    <w:rsid w:val="00437F90"/>
    <w:rsid w:val="00450F71"/>
    <w:rsid w:val="004725DF"/>
    <w:rsid w:val="004C3A93"/>
    <w:rsid w:val="004D5334"/>
    <w:rsid w:val="004F7D1D"/>
    <w:rsid w:val="004F7F52"/>
    <w:rsid w:val="00513417"/>
    <w:rsid w:val="005276DF"/>
    <w:rsid w:val="00536A95"/>
    <w:rsid w:val="00537FD4"/>
    <w:rsid w:val="00551F20"/>
    <w:rsid w:val="0057776F"/>
    <w:rsid w:val="00581CF0"/>
    <w:rsid w:val="005835D8"/>
    <w:rsid w:val="0059351B"/>
    <w:rsid w:val="005C4A6E"/>
    <w:rsid w:val="005D34D7"/>
    <w:rsid w:val="005E0AD4"/>
    <w:rsid w:val="005F0669"/>
    <w:rsid w:val="00625099"/>
    <w:rsid w:val="0063305F"/>
    <w:rsid w:val="006361AD"/>
    <w:rsid w:val="006A227D"/>
    <w:rsid w:val="006C130A"/>
    <w:rsid w:val="006E1127"/>
    <w:rsid w:val="006F48E4"/>
    <w:rsid w:val="00716874"/>
    <w:rsid w:val="00734DF8"/>
    <w:rsid w:val="00735F67"/>
    <w:rsid w:val="00753133"/>
    <w:rsid w:val="00756EA6"/>
    <w:rsid w:val="00766494"/>
    <w:rsid w:val="00766797"/>
    <w:rsid w:val="00774517"/>
    <w:rsid w:val="00775B0B"/>
    <w:rsid w:val="007A3E03"/>
    <w:rsid w:val="007A501E"/>
    <w:rsid w:val="007C14B6"/>
    <w:rsid w:val="00802EAD"/>
    <w:rsid w:val="008063C8"/>
    <w:rsid w:val="008356BD"/>
    <w:rsid w:val="008422CA"/>
    <w:rsid w:val="00850E75"/>
    <w:rsid w:val="0085158D"/>
    <w:rsid w:val="0085241F"/>
    <w:rsid w:val="00891371"/>
    <w:rsid w:val="008B6DF4"/>
    <w:rsid w:val="008E4EE3"/>
    <w:rsid w:val="009150FB"/>
    <w:rsid w:val="009300D6"/>
    <w:rsid w:val="00935AC9"/>
    <w:rsid w:val="00945486"/>
    <w:rsid w:val="00950A14"/>
    <w:rsid w:val="00951944"/>
    <w:rsid w:val="00965F59"/>
    <w:rsid w:val="00986542"/>
    <w:rsid w:val="00987912"/>
    <w:rsid w:val="009A2279"/>
    <w:rsid w:val="009C4CA1"/>
    <w:rsid w:val="009D559E"/>
    <w:rsid w:val="009E3BF9"/>
    <w:rsid w:val="009F62CF"/>
    <w:rsid w:val="00A44356"/>
    <w:rsid w:val="00A51275"/>
    <w:rsid w:val="00A76C89"/>
    <w:rsid w:val="00AE433F"/>
    <w:rsid w:val="00B069A2"/>
    <w:rsid w:val="00B10122"/>
    <w:rsid w:val="00B219AB"/>
    <w:rsid w:val="00B36B41"/>
    <w:rsid w:val="00B570ED"/>
    <w:rsid w:val="00B609B1"/>
    <w:rsid w:val="00BB42D4"/>
    <w:rsid w:val="00BF6333"/>
    <w:rsid w:val="00C57883"/>
    <w:rsid w:val="00C955C6"/>
    <w:rsid w:val="00C970EB"/>
    <w:rsid w:val="00CD5B48"/>
    <w:rsid w:val="00D030E9"/>
    <w:rsid w:val="00D06360"/>
    <w:rsid w:val="00D16658"/>
    <w:rsid w:val="00D30A89"/>
    <w:rsid w:val="00D33790"/>
    <w:rsid w:val="00D7784F"/>
    <w:rsid w:val="00DB065B"/>
    <w:rsid w:val="00DD0340"/>
    <w:rsid w:val="00DD1F6E"/>
    <w:rsid w:val="00DE67E9"/>
    <w:rsid w:val="00DF28CE"/>
    <w:rsid w:val="00E4314E"/>
    <w:rsid w:val="00E45A53"/>
    <w:rsid w:val="00E67214"/>
    <w:rsid w:val="00E727DF"/>
    <w:rsid w:val="00E80EFF"/>
    <w:rsid w:val="00E82D3F"/>
    <w:rsid w:val="00E920D2"/>
    <w:rsid w:val="00E935AE"/>
    <w:rsid w:val="00EB5705"/>
    <w:rsid w:val="00EC3781"/>
    <w:rsid w:val="00EC726A"/>
    <w:rsid w:val="00F01262"/>
    <w:rsid w:val="00F03DB0"/>
    <w:rsid w:val="00F04D06"/>
    <w:rsid w:val="00F20972"/>
    <w:rsid w:val="00F22013"/>
    <w:rsid w:val="00F26A48"/>
    <w:rsid w:val="00F42612"/>
    <w:rsid w:val="00F81D85"/>
    <w:rsid w:val="00FE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75DA81"/>
  <w15:chartTrackingRefBased/>
  <w15:docId w15:val="{4AF10414-3EC0-4423-B6C2-EE14C208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spacing w:val="40"/>
      <w:sz w:val="26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lang w:val="en-US" w:eastAsia="ja-JP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lang w:val="en-US" w:eastAsia="ja-JP"/>
    </w:rPr>
  </w:style>
  <w:style w:type="character" w:styleId="a8">
    <w:name w:val="Hyperlink"/>
    <w:rPr>
      <w:color w:val="0000FF"/>
      <w:u w:val="single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character" w:styleId="ab">
    <w:name w:val="FollowedHyperlink"/>
    <w:uiPriority w:val="99"/>
    <w:semiHidden/>
    <w:unhideWhenUsed/>
    <w:rsid w:val="00B570ED"/>
    <w:rPr>
      <w:color w:val="800080"/>
      <w:u w:val="single"/>
      <w:lang w:val="en-US" w:eastAsia="ja-JP"/>
    </w:rPr>
  </w:style>
  <w:style w:type="paragraph" w:styleId="ac">
    <w:name w:val="Balloon Text"/>
    <w:basedOn w:val="a"/>
    <w:link w:val="ad"/>
    <w:uiPriority w:val="99"/>
    <w:semiHidden/>
    <w:unhideWhenUsed/>
    <w:rsid w:val="00551F2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51F20"/>
    <w:rPr>
      <w:rFonts w:ascii="Arial" w:eastAsia="ＭＳ ゴシック" w:hAnsi="Arial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羽根尾侑樹</cp:lastModifiedBy>
  <cp:revision>7</cp:revision>
  <cp:lastPrinted>2024-08-20T02:53:00Z</cp:lastPrinted>
  <dcterms:created xsi:type="dcterms:W3CDTF">2024-08-19T08:27:00Z</dcterms:created>
  <dcterms:modified xsi:type="dcterms:W3CDTF">2024-09-18T23:46:00Z</dcterms:modified>
</cp:coreProperties>
</file>