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141" w:rsidRPr="00BF477F" w:rsidRDefault="00411141" w:rsidP="00411141">
      <w:pPr>
        <w:rPr>
          <w:rFonts w:ascii="ＭＳ 明朝" w:hAnsi="ＭＳ 明朝"/>
          <w:sz w:val="22"/>
        </w:rPr>
      </w:pPr>
      <w:r w:rsidRPr="00BF477F">
        <w:rPr>
          <w:rFonts w:ascii="ＭＳ 明朝" w:hAnsi="ＭＳ 明朝" w:hint="eastAsia"/>
          <w:sz w:val="22"/>
        </w:rPr>
        <w:t>第１号様式（第６条関係）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78"/>
        <w:gridCol w:w="283"/>
        <w:gridCol w:w="851"/>
        <w:gridCol w:w="425"/>
        <w:gridCol w:w="1311"/>
        <w:gridCol w:w="359"/>
        <w:gridCol w:w="181"/>
        <w:gridCol w:w="181"/>
        <w:gridCol w:w="180"/>
        <w:gridCol w:w="360"/>
        <w:gridCol w:w="361"/>
        <w:gridCol w:w="469"/>
        <w:gridCol w:w="431"/>
        <w:gridCol w:w="722"/>
        <w:gridCol w:w="1682"/>
      </w:tblGrid>
      <w:tr w:rsidR="00617F00" w:rsidRPr="00BF477F" w:rsidTr="000B56A2">
        <w:trPr>
          <w:trHeight w:val="3808"/>
        </w:trPr>
        <w:tc>
          <w:tcPr>
            <w:tcW w:w="9252" w:type="dxa"/>
            <w:gridSpan w:val="16"/>
          </w:tcPr>
          <w:p w:rsidR="00617F00" w:rsidRPr="00BF477F" w:rsidRDefault="00617F00" w:rsidP="000B56A2">
            <w:pPr>
              <w:spacing w:line="360" w:lineRule="auto"/>
              <w:ind w:rightChars="1293" w:right="3633" w:firstLineChars="1152" w:firstLine="2546"/>
              <w:jc w:val="distribute"/>
              <w:rPr>
                <w:rFonts w:ascii="ＭＳ 明朝" w:hAnsi="ＭＳ 明朝"/>
                <w:sz w:val="22"/>
              </w:rPr>
            </w:pPr>
            <w:bookmarkStart w:id="0" w:name="_Hlk80353308"/>
            <w:r w:rsidRPr="00BF477F">
              <w:rPr>
                <w:rFonts w:ascii="ＭＳ 明朝" w:hAnsi="ＭＳ 明朝" w:hint="eastAsia"/>
                <w:sz w:val="22"/>
              </w:rPr>
              <w:t>電波障害防止対策計画書</w:t>
            </w:r>
          </w:p>
          <w:p w:rsidR="00617F00" w:rsidRPr="00BF477F" w:rsidRDefault="00617F00" w:rsidP="000B56A2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　年　　月　　日　</w:t>
            </w:r>
          </w:p>
          <w:p w:rsidR="00617F00" w:rsidRDefault="00617F00" w:rsidP="000B56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（宛先）</w:t>
            </w:r>
          </w:p>
          <w:p w:rsidR="00617F00" w:rsidRPr="00BF477F" w:rsidRDefault="00617F00" w:rsidP="000B56A2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伊奈町長</w:t>
            </w:r>
          </w:p>
          <w:p w:rsidR="00617F00" w:rsidRPr="00BF477F" w:rsidRDefault="00617F00" w:rsidP="000B56A2">
            <w:pPr>
              <w:ind w:firstLineChars="1924" w:firstLine="4252"/>
              <w:rPr>
                <w:rFonts w:ascii="ＭＳ 明朝" w:hAnsi="ＭＳ 明朝"/>
                <w:sz w:val="22"/>
                <w:u w:val="single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建築主　</w:t>
            </w:r>
            <w:r w:rsidRPr="00BF477F">
              <w:rPr>
                <w:rFonts w:ascii="ＭＳ 明朝" w:hAnsi="ＭＳ 明朝" w:hint="eastAsia"/>
                <w:sz w:val="22"/>
                <w:u w:val="single"/>
              </w:rPr>
              <w:t xml:space="preserve">住　　所　　　　　　　　　　　　　</w:t>
            </w:r>
          </w:p>
          <w:p w:rsidR="00617F00" w:rsidRPr="00BF477F" w:rsidRDefault="00617F00" w:rsidP="000B56A2">
            <w:pPr>
              <w:ind w:firstLineChars="1924" w:firstLine="4252"/>
              <w:rPr>
                <w:rFonts w:ascii="ＭＳ 明朝" w:hAnsi="ＭＳ 明朝"/>
                <w:sz w:val="22"/>
                <w:u w:val="single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BF477F">
              <w:rPr>
                <w:rFonts w:ascii="ＭＳ 明朝" w:hAnsi="ＭＳ 明朝" w:hint="eastAsia"/>
                <w:sz w:val="22"/>
                <w:u w:val="single"/>
              </w:rPr>
              <w:t xml:space="preserve">氏　　名　　　　　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　</w:t>
            </w:r>
          </w:p>
          <w:p w:rsidR="00617F00" w:rsidRPr="00BF477F" w:rsidRDefault="00617F00" w:rsidP="000B56A2">
            <w:pPr>
              <w:ind w:firstLineChars="1924" w:firstLine="4252"/>
              <w:rPr>
                <w:rFonts w:ascii="ＭＳ 明朝" w:hAnsi="ＭＳ 明朝"/>
                <w:sz w:val="22"/>
                <w:u w:val="single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BF477F">
              <w:rPr>
                <w:rFonts w:ascii="ＭＳ 明朝" w:hAnsi="ＭＳ 明朝" w:hint="eastAsia"/>
                <w:sz w:val="22"/>
                <w:u w:val="single"/>
              </w:rPr>
              <w:t xml:space="preserve">電話番号　　　　（　　　）　　　　</w:t>
            </w:r>
          </w:p>
          <w:p w:rsidR="00617F00" w:rsidRPr="00BF477F" w:rsidRDefault="00617F00" w:rsidP="000B56A2">
            <w:pPr>
              <w:ind w:leftChars="100" w:left="281" w:rightChars="210" w:right="590" w:firstLineChars="100" w:firstLine="221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伊奈町指定建造物等によるテレビ電波障害に関する指導要綱第６条の規定に基づき次のとおり提出します。</w:t>
            </w:r>
          </w:p>
        </w:tc>
      </w:tr>
      <w:tr w:rsidR="00617F00" w:rsidRPr="00BF477F" w:rsidTr="000B56A2">
        <w:trPr>
          <w:cantSplit/>
          <w:trHeight w:val="310"/>
        </w:trPr>
        <w:tc>
          <w:tcPr>
            <w:tcW w:w="578" w:type="dxa"/>
            <w:vMerge w:val="restart"/>
            <w:textDirection w:val="tbRlV"/>
          </w:tcPr>
          <w:p w:rsidR="00617F00" w:rsidRPr="00BF477F" w:rsidRDefault="00617F00" w:rsidP="000B56A2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設計者</w:t>
            </w:r>
          </w:p>
        </w:tc>
        <w:tc>
          <w:tcPr>
            <w:tcW w:w="1161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2946" w:type="dxa"/>
            <w:gridSpan w:val="4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gridSpan w:val="3"/>
            <w:vMerge w:val="restart"/>
            <w:textDirection w:val="tbRlV"/>
          </w:tcPr>
          <w:p w:rsidR="00617F00" w:rsidRPr="00BF477F" w:rsidRDefault="00617F00" w:rsidP="000B56A2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施工者</w:t>
            </w:r>
          </w:p>
        </w:tc>
        <w:tc>
          <w:tcPr>
            <w:tcW w:w="1190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2835" w:type="dxa"/>
            <w:gridSpan w:val="3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cantSplit/>
          <w:trHeight w:val="287"/>
        </w:trPr>
        <w:tc>
          <w:tcPr>
            <w:tcW w:w="578" w:type="dxa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946" w:type="dxa"/>
            <w:gridSpan w:val="4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2" w:type="dxa"/>
            <w:gridSpan w:val="3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835" w:type="dxa"/>
            <w:gridSpan w:val="3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cantSplit/>
          <w:trHeight w:val="466"/>
        </w:trPr>
        <w:tc>
          <w:tcPr>
            <w:tcW w:w="578" w:type="dxa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46" w:type="dxa"/>
            <w:gridSpan w:val="4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（　　　）</w:t>
            </w:r>
          </w:p>
        </w:tc>
        <w:tc>
          <w:tcPr>
            <w:tcW w:w="542" w:type="dxa"/>
            <w:gridSpan w:val="3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（　　　）</w:t>
            </w: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 w:val="restart"/>
            <w:vAlign w:val="center"/>
          </w:tcPr>
          <w:p w:rsidR="00617F00" w:rsidRPr="00BF477F" w:rsidRDefault="00617F00" w:rsidP="000B56A2">
            <w:pPr>
              <w:ind w:rightChars="48" w:right="135" w:firstLineChars="38" w:firstLine="84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指定建造</w:t>
            </w:r>
          </w:p>
          <w:p w:rsidR="00617F00" w:rsidRPr="00BF477F" w:rsidRDefault="00617F00" w:rsidP="000B56A2">
            <w:pPr>
              <w:ind w:rightChars="48" w:right="135" w:firstLineChars="38" w:firstLine="84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物等の概</w:t>
            </w:r>
          </w:p>
          <w:p w:rsidR="00617F00" w:rsidRPr="00BF477F" w:rsidRDefault="00617F00" w:rsidP="000B56A2">
            <w:pPr>
              <w:ind w:rightChars="48" w:right="135" w:firstLineChars="38" w:firstLine="84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名　　称</w:t>
            </w:r>
          </w:p>
        </w:tc>
        <w:tc>
          <w:tcPr>
            <w:tcW w:w="2997" w:type="dxa"/>
            <w:gridSpan w:val="7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用途地域</w:t>
            </w:r>
          </w:p>
        </w:tc>
        <w:tc>
          <w:tcPr>
            <w:tcW w:w="2404" w:type="dxa"/>
            <w:gridSpan w:val="2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位　　置</w:t>
            </w:r>
          </w:p>
        </w:tc>
        <w:tc>
          <w:tcPr>
            <w:tcW w:w="6662" w:type="dxa"/>
            <w:gridSpan w:val="12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伊奈町</w:t>
            </w: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敷地面積</w:t>
            </w:r>
          </w:p>
        </w:tc>
        <w:tc>
          <w:tcPr>
            <w:tcW w:w="2276" w:type="dxa"/>
            <w:gridSpan w:val="4"/>
            <w:vAlign w:val="center"/>
          </w:tcPr>
          <w:p w:rsidR="00617F00" w:rsidRPr="00BF477F" w:rsidRDefault="00617F00" w:rsidP="000B56A2">
            <w:pPr>
              <w:jc w:val="righ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551" w:type="dxa"/>
            <w:gridSpan w:val="5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延床面積</w:t>
            </w:r>
          </w:p>
        </w:tc>
        <w:tc>
          <w:tcPr>
            <w:tcW w:w="2835" w:type="dxa"/>
            <w:gridSpan w:val="3"/>
            <w:vAlign w:val="center"/>
          </w:tcPr>
          <w:p w:rsidR="00617F00" w:rsidRPr="00BF477F" w:rsidRDefault="00617F00" w:rsidP="000B56A2">
            <w:pPr>
              <w:jc w:val="righ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階　　数</w:t>
            </w:r>
          </w:p>
        </w:tc>
        <w:tc>
          <w:tcPr>
            <w:tcW w:w="3358" w:type="dxa"/>
            <w:gridSpan w:val="8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地上　　階・地下　　階</w:t>
            </w:r>
          </w:p>
        </w:tc>
        <w:tc>
          <w:tcPr>
            <w:tcW w:w="1622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最高の高さ</w:t>
            </w:r>
          </w:p>
        </w:tc>
        <w:tc>
          <w:tcPr>
            <w:tcW w:w="1682" w:type="dxa"/>
            <w:vAlign w:val="center"/>
          </w:tcPr>
          <w:p w:rsidR="00617F00" w:rsidRPr="00BF477F" w:rsidRDefault="00617F00" w:rsidP="000B56A2">
            <w:pPr>
              <w:jc w:val="righ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ｍ</w:t>
            </w: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構　　造</w:t>
            </w:r>
          </w:p>
        </w:tc>
        <w:tc>
          <w:tcPr>
            <w:tcW w:w="6662" w:type="dxa"/>
            <w:gridSpan w:val="12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trHeight w:val="466"/>
        </w:trPr>
        <w:tc>
          <w:tcPr>
            <w:tcW w:w="1456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工期</w:t>
            </w:r>
            <w:r>
              <w:rPr>
                <w:rFonts w:ascii="ＭＳ 明朝" w:hAnsi="ＭＳ 明朝" w:hint="eastAsia"/>
                <w:sz w:val="22"/>
              </w:rPr>
              <w:t>(予定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着　　工</w:t>
            </w:r>
          </w:p>
        </w:tc>
        <w:tc>
          <w:tcPr>
            <w:tcW w:w="2637" w:type="dxa"/>
            <w:gridSpan w:val="6"/>
            <w:vAlign w:val="center"/>
          </w:tcPr>
          <w:p w:rsidR="00617F00" w:rsidRPr="00BF477F" w:rsidRDefault="00617F00" w:rsidP="000B56A2">
            <w:pPr>
              <w:ind w:firstLineChars="200" w:firstLine="442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90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竣　　工</w:t>
            </w:r>
          </w:p>
        </w:tc>
        <w:tc>
          <w:tcPr>
            <w:tcW w:w="2835" w:type="dxa"/>
            <w:gridSpan w:val="3"/>
            <w:vAlign w:val="center"/>
          </w:tcPr>
          <w:p w:rsidR="00617F00" w:rsidRPr="00BF477F" w:rsidRDefault="00617F00" w:rsidP="000B56A2">
            <w:pPr>
              <w:ind w:firstLineChars="300" w:firstLine="663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年　　月　　日</w:t>
            </w: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 w:val="restart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電波障害</w:t>
            </w:r>
          </w:p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予測調査</w:t>
            </w:r>
          </w:p>
        </w:tc>
        <w:tc>
          <w:tcPr>
            <w:tcW w:w="1134" w:type="dxa"/>
            <w:gridSpan w:val="2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2457" w:type="dxa"/>
            <w:gridSpan w:val="5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2835" w:type="dxa"/>
            <w:gridSpan w:val="3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調査担当氏名</w:t>
            </w:r>
          </w:p>
        </w:tc>
        <w:tc>
          <w:tcPr>
            <w:tcW w:w="2032" w:type="dxa"/>
            <w:gridSpan w:val="4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3"/>
            <w:vAlign w:val="center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　（　　　）</w:t>
            </w:r>
          </w:p>
        </w:tc>
      </w:tr>
      <w:tr w:rsidR="00617F00" w:rsidRPr="00BF477F" w:rsidTr="000B56A2">
        <w:trPr>
          <w:cantSplit/>
          <w:trHeight w:val="511"/>
        </w:trPr>
        <w:tc>
          <w:tcPr>
            <w:tcW w:w="1456" w:type="dxa"/>
            <w:gridSpan w:val="2"/>
            <w:vMerge w:val="restart"/>
            <w:vAlign w:val="center"/>
          </w:tcPr>
          <w:p w:rsidR="00617F00" w:rsidRPr="00BF477F" w:rsidRDefault="00617F00" w:rsidP="000B56A2">
            <w:pPr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電波障害</w:t>
            </w:r>
          </w:p>
          <w:p w:rsidR="00617F00" w:rsidRPr="00BF477F" w:rsidRDefault="00617F00" w:rsidP="000B56A2">
            <w:pPr>
              <w:jc w:val="distribute"/>
              <w:rPr>
                <w:rFonts w:ascii="ＭＳ 明朝" w:hAnsi="ＭＳ 明朝"/>
                <w:sz w:val="22"/>
              </w:rPr>
            </w:pPr>
          </w:p>
          <w:p w:rsidR="00617F00" w:rsidRPr="00BF477F" w:rsidRDefault="00617F00" w:rsidP="000B56A2">
            <w:pPr>
              <w:jc w:val="distribute"/>
              <w:rPr>
                <w:rFonts w:ascii="ＭＳ 明朝" w:hAnsi="ＭＳ 明朝"/>
                <w:sz w:val="22"/>
              </w:rPr>
            </w:pPr>
          </w:p>
          <w:p w:rsidR="00617F00" w:rsidRPr="00BF477F" w:rsidRDefault="00617F00" w:rsidP="000B56A2">
            <w:pPr>
              <w:jc w:val="distribute"/>
              <w:rPr>
                <w:rFonts w:ascii="ＭＳ 明朝" w:hAnsi="ＭＳ 明朝"/>
                <w:sz w:val="22"/>
              </w:rPr>
            </w:pPr>
          </w:p>
          <w:p w:rsidR="00617F00" w:rsidRPr="00BF477F" w:rsidRDefault="00617F00" w:rsidP="000B56A2">
            <w:pPr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関係地域</w:t>
            </w:r>
          </w:p>
        </w:tc>
        <w:tc>
          <w:tcPr>
            <w:tcW w:w="1559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地　域　名</w:t>
            </w:r>
          </w:p>
        </w:tc>
        <w:tc>
          <w:tcPr>
            <w:tcW w:w="6237" w:type="dxa"/>
            <w:gridSpan w:val="11"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  <w:tr w:rsidR="00617F00" w:rsidRPr="00BF477F" w:rsidTr="000B56A2">
        <w:trPr>
          <w:cantSplit/>
          <w:trHeight w:val="466"/>
        </w:trPr>
        <w:tc>
          <w:tcPr>
            <w:tcW w:w="1456" w:type="dxa"/>
            <w:gridSpan w:val="2"/>
            <w:vMerge/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町内会等名</w:t>
            </w:r>
          </w:p>
        </w:tc>
        <w:tc>
          <w:tcPr>
            <w:tcW w:w="1311" w:type="dxa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代　表　者</w:t>
            </w:r>
          </w:p>
        </w:tc>
        <w:tc>
          <w:tcPr>
            <w:tcW w:w="901" w:type="dxa"/>
            <w:gridSpan w:val="4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役職</w:t>
            </w:r>
          </w:p>
        </w:tc>
        <w:tc>
          <w:tcPr>
            <w:tcW w:w="2343" w:type="dxa"/>
            <w:gridSpan w:val="5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1682" w:type="dxa"/>
            <w:vAlign w:val="center"/>
          </w:tcPr>
          <w:p w:rsidR="00617F00" w:rsidRPr="00BF477F" w:rsidRDefault="00617F00" w:rsidP="000B56A2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617F00" w:rsidRPr="00BF477F" w:rsidTr="000B56A2">
        <w:trPr>
          <w:cantSplit/>
          <w:trHeight w:val="3122"/>
        </w:trPr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1" w:type="dxa"/>
            <w:gridSpan w:val="4"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3" w:type="dxa"/>
            <w:gridSpan w:val="5"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617F00" w:rsidRPr="00BF477F" w:rsidRDefault="00617F00" w:rsidP="000B56A2">
            <w:pPr>
              <w:rPr>
                <w:rFonts w:ascii="ＭＳ 明朝" w:hAnsi="ＭＳ 明朝"/>
                <w:sz w:val="22"/>
              </w:rPr>
            </w:pPr>
          </w:p>
        </w:tc>
      </w:tr>
    </w:tbl>
    <w:bookmarkEnd w:id="0"/>
    <w:p w:rsidR="00411141" w:rsidRPr="00C05A16" w:rsidRDefault="00617F00" w:rsidP="00C05A16">
      <w:pPr>
        <w:rPr>
          <w:rFonts w:ascii="ＭＳ 明朝" w:hAnsi="ＭＳ 明朝"/>
          <w:sz w:val="22"/>
        </w:rPr>
      </w:pPr>
      <w:r w:rsidRPr="00BF477F">
        <w:rPr>
          <w:rFonts w:ascii="ＭＳ 明朝" w:hAnsi="ＭＳ 明朝" w:hint="eastAsia"/>
          <w:sz w:val="22"/>
        </w:rPr>
        <w:t xml:space="preserve">※　</w:t>
      </w:r>
      <w:r>
        <w:rPr>
          <w:rFonts w:ascii="ＭＳ 明朝" w:hAnsi="ＭＳ 明朝" w:hint="eastAsia"/>
          <w:sz w:val="22"/>
        </w:rPr>
        <w:t>土地利用計画図、平面図、立面図等を添付すること</w:t>
      </w:r>
      <w:r w:rsidRPr="00BF477F">
        <w:rPr>
          <w:rFonts w:ascii="ＭＳ 明朝" w:hAnsi="ＭＳ 明朝" w:hint="eastAsia"/>
          <w:sz w:val="22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05"/>
        <w:gridCol w:w="2109"/>
        <w:gridCol w:w="3803"/>
      </w:tblGrid>
      <w:tr w:rsidR="00411141" w:rsidRPr="00BF477F" w:rsidTr="00411141">
        <w:trPr>
          <w:cantSplit/>
          <w:trHeight w:val="533"/>
        </w:trPr>
        <w:tc>
          <w:tcPr>
            <w:tcW w:w="1428" w:type="dxa"/>
            <w:vMerge w:val="restart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lastRenderedPageBreak/>
              <w:t>電波障害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関係者と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の協議計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lef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画</w:t>
            </w:r>
          </w:p>
        </w:tc>
        <w:tc>
          <w:tcPr>
            <w:tcW w:w="1905" w:type="dxa"/>
            <w:vAlign w:val="center"/>
          </w:tcPr>
          <w:p w:rsidR="00411141" w:rsidRPr="00BF477F" w:rsidRDefault="00411141" w:rsidP="00726FB8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年月日（予定）</w:t>
            </w:r>
          </w:p>
        </w:tc>
        <w:tc>
          <w:tcPr>
            <w:tcW w:w="2109" w:type="dxa"/>
            <w:vAlign w:val="center"/>
          </w:tcPr>
          <w:p w:rsidR="00411141" w:rsidRPr="00BF477F" w:rsidRDefault="00411141" w:rsidP="00726FB8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場　　　　所</w:t>
            </w:r>
          </w:p>
        </w:tc>
        <w:tc>
          <w:tcPr>
            <w:tcW w:w="3803" w:type="dxa"/>
            <w:vAlign w:val="center"/>
          </w:tcPr>
          <w:p w:rsidR="00411141" w:rsidRPr="00BF477F" w:rsidRDefault="00411141" w:rsidP="00726FB8">
            <w:pPr>
              <w:jc w:val="center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協　議　対　象　者</w:t>
            </w:r>
          </w:p>
        </w:tc>
      </w:tr>
      <w:tr w:rsidR="00411141" w:rsidRPr="00BF477F" w:rsidTr="00411141">
        <w:trPr>
          <w:cantSplit/>
          <w:trHeight w:val="1291"/>
        </w:trPr>
        <w:tc>
          <w:tcPr>
            <w:tcW w:w="1428" w:type="dxa"/>
            <w:vMerge/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05" w:type="dxa"/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9" w:type="dxa"/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03" w:type="dxa"/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</w:tr>
      <w:tr w:rsidR="00411141" w:rsidRPr="00BF477F" w:rsidTr="00411141">
        <w:trPr>
          <w:cantSplit/>
          <w:trHeight w:val="2515"/>
        </w:trPr>
        <w:tc>
          <w:tcPr>
            <w:tcW w:w="1428" w:type="dxa"/>
            <w:vMerge w:val="restart"/>
            <w:vAlign w:val="center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電波障害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防止対策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計　　画</w:t>
            </w:r>
          </w:p>
        </w:tc>
        <w:tc>
          <w:tcPr>
            <w:tcW w:w="7817" w:type="dxa"/>
            <w:gridSpan w:val="3"/>
            <w:tcBorders>
              <w:bottom w:val="nil"/>
            </w:tcBorders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●障害の範囲・程度</w:t>
            </w:r>
          </w:p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</w:tr>
      <w:tr w:rsidR="00411141" w:rsidRPr="00BF477F" w:rsidTr="00411141">
        <w:trPr>
          <w:cantSplit/>
          <w:trHeight w:val="2154"/>
        </w:trPr>
        <w:tc>
          <w:tcPr>
            <w:tcW w:w="1428" w:type="dxa"/>
            <w:vMerge/>
            <w:vAlign w:val="center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817" w:type="dxa"/>
            <w:gridSpan w:val="3"/>
            <w:tcBorders>
              <w:top w:val="nil"/>
              <w:bottom w:val="nil"/>
            </w:tcBorders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●障害防止対策の方法・費用負担</w:t>
            </w:r>
          </w:p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</w:tr>
      <w:tr w:rsidR="00411141" w:rsidRPr="00BF477F" w:rsidTr="00411141">
        <w:trPr>
          <w:cantSplit/>
          <w:trHeight w:val="692"/>
        </w:trPr>
        <w:tc>
          <w:tcPr>
            <w:tcW w:w="1428" w:type="dxa"/>
            <w:vMerge/>
            <w:vAlign w:val="center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817" w:type="dxa"/>
            <w:gridSpan w:val="3"/>
            <w:tcBorders>
              <w:top w:val="nil"/>
              <w:bottom w:val="nil"/>
            </w:tcBorders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●対策期間</w:t>
            </w:r>
          </w:p>
          <w:p w:rsidR="00411141" w:rsidRPr="00BF477F" w:rsidRDefault="00411141" w:rsidP="00726FB8">
            <w:pPr>
              <w:ind w:firstLineChars="500" w:firstLine="1105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 xml:space="preserve">　　年　　月　　日～　　　　年　　月　　日</w:t>
            </w:r>
          </w:p>
        </w:tc>
      </w:tr>
      <w:tr w:rsidR="00411141" w:rsidRPr="00BF477F" w:rsidTr="00411141">
        <w:trPr>
          <w:cantSplit/>
          <w:trHeight w:val="2334"/>
        </w:trPr>
        <w:tc>
          <w:tcPr>
            <w:tcW w:w="1428" w:type="dxa"/>
            <w:vMerge/>
            <w:vAlign w:val="center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817" w:type="dxa"/>
            <w:gridSpan w:val="3"/>
            <w:tcBorders>
              <w:top w:val="nil"/>
              <w:bottom w:val="nil"/>
            </w:tcBorders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●障害防止対策施設の維持管理の方法・費用負担</w:t>
            </w:r>
          </w:p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</w:tr>
      <w:tr w:rsidR="00411141" w:rsidRPr="00BF477F" w:rsidTr="00411141">
        <w:trPr>
          <w:cantSplit/>
          <w:trHeight w:val="1159"/>
        </w:trPr>
        <w:tc>
          <w:tcPr>
            <w:tcW w:w="1428" w:type="dxa"/>
            <w:vMerge/>
            <w:vAlign w:val="center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817" w:type="dxa"/>
            <w:gridSpan w:val="3"/>
            <w:tcBorders>
              <w:top w:val="nil"/>
            </w:tcBorders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●その他</w:t>
            </w:r>
          </w:p>
        </w:tc>
      </w:tr>
      <w:tr w:rsidR="00411141" w:rsidRPr="00BF477F" w:rsidTr="00411141">
        <w:trPr>
          <w:cantSplit/>
          <w:trHeight w:val="1445"/>
        </w:trPr>
        <w:tc>
          <w:tcPr>
            <w:tcW w:w="1428" w:type="dxa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協定書・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覚書の締</w:t>
            </w:r>
          </w:p>
          <w:p w:rsidR="00411141" w:rsidRPr="00BF477F" w:rsidRDefault="00411141" w:rsidP="00726FB8">
            <w:pPr>
              <w:ind w:rightChars="48" w:right="135" w:firstLineChars="36" w:firstLine="80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結</w:t>
            </w:r>
          </w:p>
        </w:tc>
        <w:tc>
          <w:tcPr>
            <w:tcW w:w="7817" w:type="dxa"/>
            <w:gridSpan w:val="3"/>
          </w:tcPr>
          <w:p w:rsidR="00411141" w:rsidRPr="00BF477F" w:rsidRDefault="00411141" w:rsidP="00726FB8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１．する予定　　　２．しない（理由：</w:t>
            </w:r>
          </w:p>
          <w:p w:rsidR="00411141" w:rsidRPr="00BF477F" w:rsidRDefault="00411141" w:rsidP="00726FB8">
            <w:pPr>
              <w:ind w:firstLineChars="100" w:firstLine="221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ind w:firstLineChars="100" w:firstLine="221"/>
              <w:rPr>
                <w:rFonts w:ascii="ＭＳ 明朝" w:hAnsi="ＭＳ 明朝"/>
                <w:sz w:val="22"/>
              </w:rPr>
            </w:pPr>
          </w:p>
          <w:p w:rsidR="00411141" w:rsidRPr="00BF477F" w:rsidRDefault="00411141" w:rsidP="00726FB8">
            <w:pPr>
              <w:jc w:val="right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11141" w:rsidRPr="00BF477F" w:rsidTr="00411141">
        <w:trPr>
          <w:cantSplit/>
          <w:trHeight w:val="1418"/>
        </w:trPr>
        <w:tc>
          <w:tcPr>
            <w:tcW w:w="1428" w:type="dxa"/>
          </w:tcPr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建設期間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中の障害</w:t>
            </w:r>
          </w:p>
          <w:p w:rsidR="00411141" w:rsidRPr="00BF477F" w:rsidRDefault="00411141" w:rsidP="00726FB8">
            <w:pPr>
              <w:ind w:rightChars="48" w:right="135" w:firstLineChars="36" w:firstLine="80"/>
              <w:jc w:val="distribute"/>
              <w:rPr>
                <w:rFonts w:ascii="ＭＳ 明朝" w:hAnsi="ＭＳ 明朝"/>
                <w:sz w:val="22"/>
              </w:rPr>
            </w:pPr>
            <w:r w:rsidRPr="00BF477F">
              <w:rPr>
                <w:rFonts w:ascii="ＭＳ 明朝" w:hAnsi="ＭＳ 明朝" w:hint="eastAsia"/>
                <w:sz w:val="22"/>
              </w:rPr>
              <w:t>防止対策</w:t>
            </w:r>
          </w:p>
        </w:tc>
        <w:tc>
          <w:tcPr>
            <w:tcW w:w="7817" w:type="dxa"/>
            <w:gridSpan w:val="3"/>
          </w:tcPr>
          <w:p w:rsidR="00411141" w:rsidRPr="00BF477F" w:rsidRDefault="00411141" w:rsidP="00726FB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11141" w:rsidRPr="00411141" w:rsidRDefault="00411141" w:rsidP="00411141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11141">
        <w:rPr>
          <w:rFonts w:ascii="ＭＳ 明朝" w:eastAsia="ＭＳ 明朝" w:hAnsi="ＭＳ 明朝" w:cs="Times New Roman" w:hint="eastAsia"/>
          <w:sz w:val="22"/>
          <w:szCs w:val="24"/>
        </w:rPr>
        <w:t>※　説明等に使用した文書を提出すること。</w:t>
      </w:r>
      <w:bookmarkStart w:id="1" w:name="_GoBack"/>
      <w:bookmarkEnd w:id="1"/>
    </w:p>
    <w:sectPr w:rsidR="00411141" w:rsidRPr="00411141" w:rsidSect="00D22766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418" w:header="567" w:footer="454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6A" w:rsidRDefault="00A4636A" w:rsidP="004554F6">
      <w:r>
        <w:separator/>
      </w:r>
    </w:p>
  </w:endnote>
  <w:endnote w:type="continuationSeparator" w:id="0">
    <w:p w:rsidR="00A4636A" w:rsidRDefault="00A4636A" w:rsidP="0045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F3" w:rsidRDefault="002245F3" w:rsidP="00B65797">
    <w:pPr>
      <w:pStyle w:val="a7"/>
    </w:pPr>
  </w:p>
  <w:p w:rsidR="002245F3" w:rsidRDefault="00224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6A" w:rsidRDefault="00A4636A" w:rsidP="004554F6">
      <w:r>
        <w:separator/>
      </w:r>
    </w:p>
  </w:footnote>
  <w:footnote w:type="continuationSeparator" w:id="0">
    <w:p w:rsidR="00A4636A" w:rsidRDefault="00A4636A" w:rsidP="0045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4FBB"/>
    <w:multiLevelType w:val="hybridMultilevel"/>
    <w:tmpl w:val="80467524"/>
    <w:lvl w:ilvl="0" w:tplc="04CECEA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AF31CD5"/>
    <w:multiLevelType w:val="hybridMultilevel"/>
    <w:tmpl w:val="9404F8AE"/>
    <w:lvl w:ilvl="0" w:tplc="2FCC172E">
      <w:start w:val="1"/>
      <w:numFmt w:val="decimalFullWidth"/>
      <w:lvlText w:val="（%1）"/>
      <w:lvlJc w:val="left"/>
      <w:pPr>
        <w:ind w:left="1188" w:hanging="94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81"/>
  <w:drawingGridVerticalSpacing w:val="44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3"/>
    <w:rsid w:val="000070B0"/>
    <w:rsid w:val="000074FF"/>
    <w:rsid w:val="00016BF6"/>
    <w:rsid w:val="00020048"/>
    <w:rsid w:val="0002402F"/>
    <w:rsid w:val="000253B0"/>
    <w:rsid w:val="000258F2"/>
    <w:rsid w:val="00026F29"/>
    <w:rsid w:val="000519C5"/>
    <w:rsid w:val="00055225"/>
    <w:rsid w:val="000722F4"/>
    <w:rsid w:val="00075A06"/>
    <w:rsid w:val="00086451"/>
    <w:rsid w:val="000973C5"/>
    <w:rsid w:val="000B5EDC"/>
    <w:rsid w:val="000C2FC5"/>
    <w:rsid w:val="000F113D"/>
    <w:rsid w:val="000F2204"/>
    <w:rsid w:val="000F3E24"/>
    <w:rsid w:val="00102EEE"/>
    <w:rsid w:val="001045F1"/>
    <w:rsid w:val="0011269A"/>
    <w:rsid w:val="00112C8E"/>
    <w:rsid w:val="00113D8B"/>
    <w:rsid w:val="0012101B"/>
    <w:rsid w:val="0012457B"/>
    <w:rsid w:val="00126BD6"/>
    <w:rsid w:val="00130D96"/>
    <w:rsid w:val="00133237"/>
    <w:rsid w:val="00142A73"/>
    <w:rsid w:val="00144AE7"/>
    <w:rsid w:val="00146445"/>
    <w:rsid w:val="00150113"/>
    <w:rsid w:val="00151ED3"/>
    <w:rsid w:val="0017764E"/>
    <w:rsid w:val="0018744C"/>
    <w:rsid w:val="00196D7E"/>
    <w:rsid w:val="001E00ED"/>
    <w:rsid w:val="001E0C34"/>
    <w:rsid w:val="001E1557"/>
    <w:rsid w:val="001F24F6"/>
    <w:rsid w:val="001F6505"/>
    <w:rsid w:val="00215B4B"/>
    <w:rsid w:val="00216C0B"/>
    <w:rsid w:val="002218CF"/>
    <w:rsid w:val="002245F3"/>
    <w:rsid w:val="0023477F"/>
    <w:rsid w:val="00234F1F"/>
    <w:rsid w:val="00246F4E"/>
    <w:rsid w:val="00254C18"/>
    <w:rsid w:val="00275F18"/>
    <w:rsid w:val="002763AE"/>
    <w:rsid w:val="002912D6"/>
    <w:rsid w:val="00295CDD"/>
    <w:rsid w:val="002A66E3"/>
    <w:rsid w:val="002B08FB"/>
    <w:rsid w:val="002D65D7"/>
    <w:rsid w:val="002F163D"/>
    <w:rsid w:val="002F2845"/>
    <w:rsid w:val="003078EE"/>
    <w:rsid w:val="00311A5A"/>
    <w:rsid w:val="003256BD"/>
    <w:rsid w:val="0033118B"/>
    <w:rsid w:val="0034726E"/>
    <w:rsid w:val="00361523"/>
    <w:rsid w:val="00364AF4"/>
    <w:rsid w:val="0036626A"/>
    <w:rsid w:val="00383EEA"/>
    <w:rsid w:val="00391C79"/>
    <w:rsid w:val="00397AF5"/>
    <w:rsid w:val="003A3169"/>
    <w:rsid w:val="003B5F6C"/>
    <w:rsid w:val="003B70C6"/>
    <w:rsid w:val="003C2655"/>
    <w:rsid w:val="003E28D1"/>
    <w:rsid w:val="003E6570"/>
    <w:rsid w:val="003E7F9C"/>
    <w:rsid w:val="003F0096"/>
    <w:rsid w:val="003F7379"/>
    <w:rsid w:val="0040556E"/>
    <w:rsid w:val="00411141"/>
    <w:rsid w:val="004111E8"/>
    <w:rsid w:val="004137CA"/>
    <w:rsid w:val="00414CAA"/>
    <w:rsid w:val="00420240"/>
    <w:rsid w:val="004236BE"/>
    <w:rsid w:val="00426E15"/>
    <w:rsid w:val="00427E36"/>
    <w:rsid w:val="0044110D"/>
    <w:rsid w:val="00441A73"/>
    <w:rsid w:val="004554F6"/>
    <w:rsid w:val="00455BB3"/>
    <w:rsid w:val="00461B14"/>
    <w:rsid w:val="004724DD"/>
    <w:rsid w:val="004746ED"/>
    <w:rsid w:val="00481571"/>
    <w:rsid w:val="00494BF0"/>
    <w:rsid w:val="004B5CF0"/>
    <w:rsid w:val="004C5985"/>
    <w:rsid w:val="004C7594"/>
    <w:rsid w:val="004E08BE"/>
    <w:rsid w:val="004E704A"/>
    <w:rsid w:val="004F00D8"/>
    <w:rsid w:val="004F392A"/>
    <w:rsid w:val="00502CC0"/>
    <w:rsid w:val="00510942"/>
    <w:rsid w:val="005116F0"/>
    <w:rsid w:val="00513ECF"/>
    <w:rsid w:val="00520B18"/>
    <w:rsid w:val="00526277"/>
    <w:rsid w:val="0053225C"/>
    <w:rsid w:val="0053461D"/>
    <w:rsid w:val="0054053C"/>
    <w:rsid w:val="005431F4"/>
    <w:rsid w:val="00557C10"/>
    <w:rsid w:val="00564DB0"/>
    <w:rsid w:val="00570400"/>
    <w:rsid w:val="005852B8"/>
    <w:rsid w:val="00585559"/>
    <w:rsid w:val="005868A9"/>
    <w:rsid w:val="005A2B5D"/>
    <w:rsid w:val="005A4978"/>
    <w:rsid w:val="005B0403"/>
    <w:rsid w:val="005D1D74"/>
    <w:rsid w:val="005E3725"/>
    <w:rsid w:val="005E48D3"/>
    <w:rsid w:val="005E508A"/>
    <w:rsid w:val="005E6337"/>
    <w:rsid w:val="005E669A"/>
    <w:rsid w:val="00610196"/>
    <w:rsid w:val="00617F00"/>
    <w:rsid w:val="00625BD0"/>
    <w:rsid w:val="00632457"/>
    <w:rsid w:val="0064249C"/>
    <w:rsid w:val="00645BA6"/>
    <w:rsid w:val="00645C30"/>
    <w:rsid w:val="00647505"/>
    <w:rsid w:val="00647DAE"/>
    <w:rsid w:val="00656AD2"/>
    <w:rsid w:val="00691669"/>
    <w:rsid w:val="00693D89"/>
    <w:rsid w:val="00694233"/>
    <w:rsid w:val="006962C8"/>
    <w:rsid w:val="006A55C3"/>
    <w:rsid w:val="006B682C"/>
    <w:rsid w:val="006D1EF5"/>
    <w:rsid w:val="006E0A18"/>
    <w:rsid w:val="006E5681"/>
    <w:rsid w:val="006E5731"/>
    <w:rsid w:val="006F5BBE"/>
    <w:rsid w:val="00700FC9"/>
    <w:rsid w:val="0070331A"/>
    <w:rsid w:val="00735E98"/>
    <w:rsid w:val="00750F37"/>
    <w:rsid w:val="007536BB"/>
    <w:rsid w:val="00754711"/>
    <w:rsid w:val="0075514D"/>
    <w:rsid w:val="00757F6E"/>
    <w:rsid w:val="0076257D"/>
    <w:rsid w:val="00764F44"/>
    <w:rsid w:val="00765A7F"/>
    <w:rsid w:val="007771BD"/>
    <w:rsid w:val="00780E25"/>
    <w:rsid w:val="00793086"/>
    <w:rsid w:val="00795517"/>
    <w:rsid w:val="007A410F"/>
    <w:rsid w:val="007C686D"/>
    <w:rsid w:val="007D538A"/>
    <w:rsid w:val="00804852"/>
    <w:rsid w:val="00807914"/>
    <w:rsid w:val="008220E3"/>
    <w:rsid w:val="0082611A"/>
    <w:rsid w:val="008313A6"/>
    <w:rsid w:val="0084365E"/>
    <w:rsid w:val="00843C06"/>
    <w:rsid w:val="0084484E"/>
    <w:rsid w:val="00846A78"/>
    <w:rsid w:val="00847439"/>
    <w:rsid w:val="008562BB"/>
    <w:rsid w:val="00863523"/>
    <w:rsid w:val="00882898"/>
    <w:rsid w:val="008833CC"/>
    <w:rsid w:val="008903FE"/>
    <w:rsid w:val="00893F79"/>
    <w:rsid w:val="008B294E"/>
    <w:rsid w:val="008E5782"/>
    <w:rsid w:val="008E7FE6"/>
    <w:rsid w:val="008F0B61"/>
    <w:rsid w:val="008F0C7D"/>
    <w:rsid w:val="008F7367"/>
    <w:rsid w:val="008F778A"/>
    <w:rsid w:val="00903287"/>
    <w:rsid w:val="0090418D"/>
    <w:rsid w:val="00916029"/>
    <w:rsid w:val="0092192D"/>
    <w:rsid w:val="00942CCE"/>
    <w:rsid w:val="0095258B"/>
    <w:rsid w:val="00963EFB"/>
    <w:rsid w:val="00966C4E"/>
    <w:rsid w:val="00967AA3"/>
    <w:rsid w:val="00974159"/>
    <w:rsid w:val="00976D20"/>
    <w:rsid w:val="009A1600"/>
    <w:rsid w:val="009A7599"/>
    <w:rsid w:val="009B0D22"/>
    <w:rsid w:val="009B41E6"/>
    <w:rsid w:val="009E2056"/>
    <w:rsid w:val="009E6004"/>
    <w:rsid w:val="009E6A65"/>
    <w:rsid w:val="009F3C9B"/>
    <w:rsid w:val="009F6EC4"/>
    <w:rsid w:val="00A04638"/>
    <w:rsid w:val="00A4636A"/>
    <w:rsid w:val="00A522C2"/>
    <w:rsid w:val="00A52C4F"/>
    <w:rsid w:val="00A54C0D"/>
    <w:rsid w:val="00A563C1"/>
    <w:rsid w:val="00A70427"/>
    <w:rsid w:val="00A8789D"/>
    <w:rsid w:val="00A950ED"/>
    <w:rsid w:val="00AA32D5"/>
    <w:rsid w:val="00AA5DB4"/>
    <w:rsid w:val="00AB1D78"/>
    <w:rsid w:val="00AB4097"/>
    <w:rsid w:val="00AB645C"/>
    <w:rsid w:val="00AC0637"/>
    <w:rsid w:val="00AC1D5C"/>
    <w:rsid w:val="00AC2710"/>
    <w:rsid w:val="00AC57C8"/>
    <w:rsid w:val="00AE2B7F"/>
    <w:rsid w:val="00AE3A5F"/>
    <w:rsid w:val="00AE44CD"/>
    <w:rsid w:val="00AF3B59"/>
    <w:rsid w:val="00B01093"/>
    <w:rsid w:val="00B0247D"/>
    <w:rsid w:val="00B074BC"/>
    <w:rsid w:val="00B23613"/>
    <w:rsid w:val="00B34DC4"/>
    <w:rsid w:val="00B42487"/>
    <w:rsid w:val="00B458E0"/>
    <w:rsid w:val="00B46056"/>
    <w:rsid w:val="00B46D68"/>
    <w:rsid w:val="00B52234"/>
    <w:rsid w:val="00B65797"/>
    <w:rsid w:val="00B74D1C"/>
    <w:rsid w:val="00B77E7B"/>
    <w:rsid w:val="00B9122A"/>
    <w:rsid w:val="00B93F28"/>
    <w:rsid w:val="00BA564A"/>
    <w:rsid w:val="00BD0439"/>
    <w:rsid w:val="00BE1F43"/>
    <w:rsid w:val="00BE38DC"/>
    <w:rsid w:val="00C0358E"/>
    <w:rsid w:val="00C05A16"/>
    <w:rsid w:val="00C16E22"/>
    <w:rsid w:val="00C27040"/>
    <w:rsid w:val="00C332DD"/>
    <w:rsid w:val="00C530D9"/>
    <w:rsid w:val="00C60233"/>
    <w:rsid w:val="00C64533"/>
    <w:rsid w:val="00C72324"/>
    <w:rsid w:val="00C82297"/>
    <w:rsid w:val="00CA2524"/>
    <w:rsid w:val="00CC3E5A"/>
    <w:rsid w:val="00CD6F8D"/>
    <w:rsid w:val="00CF02A0"/>
    <w:rsid w:val="00CF2D86"/>
    <w:rsid w:val="00CF66EB"/>
    <w:rsid w:val="00D02F73"/>
    <w:rsid w:val="00D20D6F"/>
    <w:rsid w:val="00D22766"/>
    <w:rsid w:val="00D27546"/>
    <w:rsid w:val="00D454FF"/>
    <w:rsid w:val="00D456A2"/>
    <w:rsid w:val="00D53D3F"/>
    <w:rsid w:val="00D67A4D"/>
    <w:rsid w:val="00D72383"/>
    <w:rsid w:val="00D764DD"/>
    <w:rsid w:val="00D91385"/>
    <w:rsid w:val="00D948DD"/>
    <w:rsid w:val="00DA5E63"/>
    <w:rsid w:val="00DA71FA"/>
    <w:rsid w:val="00DB14D8"/>
    <w:rsid w:val="00DB55FF"/>
    <w:rsid w:val="00DE7EA2"/>
    <w:rsid w:val="00DF13D3"/>
    <w:rsid w:val="00DF5DE1"/>
    <w:rsid w:val="00E0025F"/>
    <w:rsid w:val="00E0421D"/>
    <w:rsid w:val="00E0466F"/>
    <w:rsid w:val="00E07153"/>
    <w:rsid w:val="00E12FFD"/>
    <w:rsid w:val="00E376A9"/>
    <w:rsid w:val="00E502F1"/>
    <w:rsid w:val="00E517D6"/>
    <w:rsid w:val="00E6350C"/>
    <w:rsid w:val="00E67B73"/>
    <w:rsid w:val="00E9437A"/>
    <w:rsid w:val="00EA3CA2"/>
    <w:rsid w:val="00EB319C"/>
    <w:rsid w:val="00EC7F3D"/>
    <w:rsid w:val="00ED4ED6"/>
    <w:rsid w:val="00ED7506"/>
    <w:rsid w:val="00EE4BDD"/>
    <w:rsid w:val="00EF03DE"/>
    <w:rsid w:val="00EF698A"/>
    <w:rsid w:val="00F072CD"/>
    <w:rsid w:val="00F11F39"/>
    <w:rsid w:val="00F203F0"/>
    <w:rsid w:val="00F33B13"/>
    <w:rsid w:val="00F3701A"/>
    <w:rsid w:val="00F64674"/>
    <w:rsid w:val="00F70493"/>
    <w:rsid w:val="00F713B8"/>
    <w:rsid w:val="00F83377"/>
    <w:rsid w:val="00F86CC2"/>
    <w:rsid w:val="00F921B5"/>
    <w:rsid w:val="00FA6EB5"/>
    <w:rsid w:val="00FB4F63"/>
    <w:rsid w:val="00FC3D08"/>
    <w:rsid w:val="00FC4247"/>
    <w:rsid w:val="00FD3272"/>
    <w:rsid w:val="00FE4E06"/>
    <w:rsid w:val="00FE7CE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EF6BDA-1263-409C-B761-F40F6E07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13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4F6"/>
    <w:rPr>
      <w:sz w:val="28"/>
    </w:rPr>
  </w:style>
  <w:style w:type="paragraph" w:styleId="a7">
    <w:name w:val="footer"/>
    <w:basedOn w:val="a"/>
    <w:link w:val="a8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4F6"/>
    <w:rPr>
      <w:sz w:val="28"/>
    </w:rPr>
  </w:style>
  <w:style w:type="character" w:styleId="a9">
    <w:name w:val="line number"/>
    <w:basedOn w:val="a0"/>
    <w:uiPriority w:val="99"/>
    <w:semiHidden/>
    <w:unhideWhenUsed/>
    <w:rsid w:val="00804852"/>
  </w:style>
  <w:style w:type="table" w:styleId="aa">
    <w:name w:val="Table Grid"/>
    <w:basedOn w:val="a1"/>
    <w:uiPriority w:val="59"/>
    <w:rsid w:val="00FE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2F2845"/>
    <w:pPr>
      <w:jc w:val="center"/>
    </w:pPr>
    <w:rPr>
      <w:rFonts w:ascii="Century" w:eastAsia="ＭＳ 明朝" w:hAnsi="Century" w:cs="ＭＳ 明朝"/>
      <w:sz w:val="26"/>
      <w:szCs w:val="26"/>
    </w:rPr>
  </w:style>
  <w:style w:type="character" w:customStyle="1" w:styleId="ac">
    <w:name w:val="記 (文字)"/>
    <w:basedOn w:val="a0"/>
    <w:link w:val="ab"/>
    <w:uiPriority w:val="99"/>
    <w:semiHidden/>
    <w:rsid w:val="002F2845"/>
    <w:rPr>
      <w:rFonts w:ascii="Century" w:eastAsia="ＭＳ 明朝" w:hAnsi="Century" w:cs="ＭＳ 明朝"/>
      <w:sz w:val="26"/>
      <w:szCs w:val="26"/>
    </w:rPr>
  </w:style>
  <w:style w:type="paragraph" w:styleId="ad">
    <w:name w:val="annotation text"/>
    <w:basedOn w:val="a"/>
    <w:link w:val="ae"/>
    <w:uiPriority w:val="99"/>
    <w:semiHidden/>
    <w:unhideWhenUsed/>
    <w:rsid w:val="00B77E7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7E7B"/>
    <w:rPr>
      <w:sz w:val="28"/>
    </w:rPr>
  </w:style>
  <w:style w:type="character" w:styleId="af">
    <w:name w:val="annotation reference"/>
    <w:basedOn w:val="a0"/>
    <w:uiPriority w:val="99"/>
    <w:semiHidden/>
    <w:unhideWhenUsed/>
    <w:rsid w:val="00B77E7B"/>
    <w:rPr>
      <w:sz w:val="18"/>
      <w:szCs w:val="18"/>
    </w:rPr>
  </w:style>
  <w:style w:type="paragraph" w:styleId="af0">
    <w:name w:val="List Paragraph"/>
    <w:basedOn w:val="a"/>
    <w:uiPriority w:val="34"/>
    <w:qFormat/>
    <w:rsid w:val="00E5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B674-993D-4C60-BB10-D6F03D50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　真悟</cp:lastModifiedBy>
  <cp:revision>2</cp:revision>
  <cp:lastPrinted>2021-08-17T05:57:00Z</cp:lastPrinted>
  <dcterms:created xsi:type="dcterms:W3CDTF">2022-01-24T04:08:00Z</dcterms:created>
  <dcterms:modified xsi:type="dcterms:W3CDTF">2022-01-24T04:08:00Z</dcterms:modified>
</cp:coreProperties>
</file>