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B26A" w14:textId="632BCEBB" w:rsidR="00467A57" w:rsidRPr="00054083" w:rsidRDefault="006F4687" w:rsidP="00054083">
      <w:pPr>
        <w:spacing w:line="440" w:lineRule="exact"/>
        <w:ind w:left="0"/>
        <w:jc w:val="center"/>
        <w:rPr>
          <w:b/>
          <w:bCs/>
          <w:sz w:val="36"/>
          <w:szCs w:val="36"/>
        </w:rPr>
      </w:pPr>
      <w:r w:rsidRPr="006741A4">
        <w:rPr>
          <w:rFonts w:hint="eastAsia"/>
          <w:b/>
          <w:bCs/>
          <w:sz w:val="36"/>
          <w:szCs w:val="36"/>
        </w:rPr>
        <w:t>伊奈町高齢者補聴器購入費助成事業　事前確認票</w:t>
      </w:r>
    </w:p>
    <w:p w14:paraId="2F6396A8" w14:textId="0FBD106D" w:rsidR="00467A57" w:rsidRPr="00054083" w:rsidRDefault="00033975" w:rsidP="00054083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6F4687" w:rsidRPr="00376CB2">
        <w:rPr>
          <w:rFonts w:hint="eastAsia"/>
          <w:sz w:val="24"/>
          <w:szCs w:val="24"/>
        </w:rPr>
        <w:t>年</w:t>
      </w:r>
      <w:r w:rsidR="00A07BC6" w:rsidRPr="00376CB2">
        <w:rPr>
          <w:rFonts w:hint="eastAsia"/>
          <w:sz w:val="24"/>
          <w:szCs w:val="24"/>
        </w:rPr>
        <w:t xml:space="preserve">　</w:t>
      </w:r>
      <w:r w:rsidR="009B5887">
        <w:rPr>
          <w:rFonts w:hint="eastAsia"/>
          <w:sz w:val="24"/>
          <w:szCs w:val="24"/>
        </w:rPr>
        <w:t xml:space="preserve">　</w:t>
      </w:r>
      <w:r w:rsidRPr="00376CB2">
        <w:rPr>
          <w:rFonts w:hint="eastAsia"/>
          <w:sz w:val="24"/>
          <w:szCs w:val="24"/>
        </w:rPr>
        <w:t xml:space="preserve">　</w:t>
      </w:r>
      <w:r w:rsidR="00A07BC6" w:rsidRPr="00376CB2">
        <w:rPr>
          <w:rFonts w:hint="eastAsia"/>
          <w:sz w:val="24"/>
          <w:szCs w:val="24"/>
        </w:rPr>
        <w:t xml:space="preserve">　</w:t>
      </w:r>
      <w:r w:rsidR="006F4687" w:rsidRPr="00376CB2">
        <w:rPr>
          <w:rFonts w:hint="eastAsia"/>
          <w:sz w:val="24"/>
          <w:szCs w:val="24"/>
        </w:rPr>
        <w:t>月</w:t>
      </w:r>
      <w:r w:rsidR="006F4687" w:rsidRPr="00376CB2">
        <w:rPr>
          <w:sz w:val="24"/>
          <w:szCs w:val="24"/>
        </w:rPr>
        <w:tab/>
      </w:r>
      <w:r w:rsidR="009B5887">
        <w:rPr>
          <w:rFonts w:hint="eastAsia"/>
          <w:sz w:val="24"/>
          <w:szCs w:val="24"/>
        </w:rPr>
        <w:t xml:space="preserve">　</w:t>
      </w:r>
      <w:r w:rsidRPr="00376CB2">
        <w:rPr>
          <w:rFonts w:hint="eastAsia"/>
          <w:sz w:val="24"/>
          <w:szCs w:val="24"/>
        </w:rPr>
        <w:t xml:space="preserve">　</w:t>
      </w:r>
      <w:r w:rsidR="006F4687" w:rsidRPr="00376CB2">
        <w:rPr>
          <w:rFonts w:hint="eastAsia"/>
          <w:sz w:val="24"/>
          <w:szCs w:val="24"/>
        </w:rPr>
        <w:t>日</w:t>
      </w:r>
    </w:p>
    <w:p w14:paraId="179082B8" w14:textId="35706117" w:rsidR="006F4687" w:rsidRPr="006F4687" w:rsidRDefault="006F4687" w:rsidP="00467A57">
      <w:pPr>
        <w:ind w:left="0" w:right="280"/>
        <w:jc w:val="left"/>
        <w:rPr>
          <w:szCs w:val="21"/>
        </w:rPr>
      </w:pPr>
    </w:p>
    <w:tbl>
      <w:tblPr>
        <w:tblStyle w:val="a3"/>
        <w:tblW w:w="946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7921"/>
      </w:tblGrid>
      <w:tr w:rsidR="00054083" w:rsidRPr="00C018B1" w14:paraId="1DAC4584" w14:textId="77777777" w:rsidTr="009630A1">
        <w:trPr>
          <w:trHeight w:val="477"/>
          <w:jc w:val="center"/>
        </w:trPr>
        <w:tc>
          <w:tcPr>
            <w:tcW w:w="94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AF029" w14:textId="5072DC59" w:rsidR="00054083" w:rsidRPr="00C018B1" w:rsidRDefault="00054083" w:rsidP="00054083">
            <w:pPr>
              <w:spacing w:line="440" w:lineRule="exact"/>
              <w:ind w:left="0"/>
              <w:rPr>
                <w:sz w:val="28"/>
                <w:szCs w:val="28"/>
              </w:rPr>
            </w:pPr>
            <w:r w:rsidRPr="00054083">
              <w:rPr>
                <w:rFonts w:hint="eastAsia"/>
                <w:sz w:val="28"/>
                <w:szCs w:val="28"/>
              </w:rPr>
              <w:t>対象者（補聴器が必要な人）</w:t>
            </w:r>
          </w:p>
        </w:tc>
      </w:tr>
      <w:tr w:rsidR="00054083" w:rsidRPr="00C018B1" w14:paraId="2AB4EE6C" w14:textId="77777777" w:rsidTr="003511CC">
        <w:trPr>
          <w:trHeight w:val="123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57759" w14:textId="0F2978AE" w:rsidR="00054083" w:rsidRPr="00C018B1" w:rsidRDefault="00054083" w:rsidP="00C41F4D">
            <w:pPr>
              <w:spacing w:line="440" w:lineRule="exact"/>
              <w:ind w:left="0"/>
              <w:jc w:val="center"/>
              <w:rPr>
                <w:sz w:val="28"/>
                <w:szCs w:val="28"/>
              </w:rPr>
            </w:pPr>
            <w:r w:rsidRPr="00054083">
              <w:rPr>
                <w:rFonts w:hint="eastAsia"/>
                <w:spacing w:val="140"/>
                <w:kern w:val="0"/>
                <w:sz w:val="28"/>
                <w:szCs w:val="28"/>
                <w:fitText w:val="840" w:id="-732236544"/>
              </w:rPr>
              <w:t>住</w:t>
            </w:r>
            <w:r w:rsidRPr="00054083">
              <w:rPr>
                <w:rFonts w:hint="eastAsia"/>
                <w:kern w:val="0"/>
                <w:sz w:val="28"/>
                <w:szCs w:val="28"/>
                <w:fitText w:val="840" w:id="-732236544"/>
              </w:rPr>
              <w:t>所</w:t>
            </w:r>
          </w:p>
        </w:tc>
        <w:tc>
          <w:tcPr>
            <w:tcW w:w="7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60554B" w14:textId="1015A6DC" w:rsidR="00054083" w:rsidRPr="00C018B1" w:rsidRDefault="009630A1" w:rsidP="009630A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伊奈町</w:t>
            </w:r>
          </w:p>
        </w:tc>
      </w:tr>
      <w:tr w:rsidR="00054083" w:rsidRPr="00C018B1" w14:paraId="753EA585" w14:textId="77777777" w:rsidTr="003511CC">
        <w:trPr>
          <w:trHeight w:val="217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01DDEA" w14:textId="39A45FA0" w:rsidR="00054083" w:rsidRPr="00054083" w:rsidRDefault="00054083" w:rsidP="00C41F4D">
            <w:pPr>
              <w:spacing w:line="440" w:lineRule="exact"/>
              <w:ind w:left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792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FAB2F33" w14:textId="77777777" w:rsidR="00054083" w:rsidRPr="00C018B1" w:rsidRDefault="00054083" w:rsidP="00033975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54083" w:rsidRPr="00C018B1" w14:paraId="14972C23" w14:textId="77777777" w:rsidTr="003511CC">
        <w:trPr>
          <w:trHeight w:val="691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23840" w14:textId="166D1264" w:rsidR="00054083" w:rsidRPr="00C018B1" w:rsidRDefault="00054083" w:rsidP="00D10C8D">
            <w:pPr>
              <w:spacing w:line="4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792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34D9DF" w14:textId="11821204" w:rsidR="00054083" w:rsidRPr="00C018B1" w:rsidRDefault="00054083" w:rsidP="00033975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54083" w:rsidRPr="00C018B1" w14:paraId="24A465B6" w14:textId="77777777" w:rsidTr="003511CC">
        <w:trPr>
          <w:trHeight w:val="566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0B85C" w14:textId="44D03975" w:rsidR="00054083" w:rsidRPr="00C018B1" w:rsidRDefault="00054083" w:rsidP="00C41F4D">
            <w:pPr>
              <w:spacing w:line="440" w:lineRule="exact"/>
              <w:ind w:left="0"/>
              <w:jc w:val="center"/>
              <w:rPr>
                <w:sz w:val="28"/>
                <w:szCs w:val="28"/>
              </w:rPr>
            </w:pPr>
            <w:r w:rsidRPr="00C018B1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D7E54" w14:textId="51DD9C23" w:rsidR="00054083" w:rsidRPr="00C018B1" w:rsidRDefault="00054083" w:rsidP="0003397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年　　　月　　　日　　（　　　歳）</w:t>
            </w:r>
          </w:p>
        </w:tc>
      </w:tr>
      <w:tr w:rsidR="00054083" w:rsidRPr="00C018B1" w14:paraId="7D834D65" w14:textId="77777777" w:rsidTr="003511CC">
        <w:trPr>
          <w:trHeight w:val="485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A1B417" w14:textId="4F7BC0D6" w:rsidR="00054083" w:rsidRPr="00C018B1" w:rsidRDefault="00054083" w:rsidP="00C41F4D">
            <w:pPr>
              <w:spacing w:line="440" w:lineRule="exact"/>
              <w:ind w:left="0"/>
              <w:jc w:val="center"/>
              <w:rPr>
                <w:sz w:val="28"/>
                <w:szCs w:val="28"/>
              </w:rPr>
            </w:pPr>
            <w:r w:rsidRPr="009630A1">
              <w:rPr>
                <w:rFonts w:hint="eastAsia"/>
                <w:kern w:val="0"/>
                <w:sz w:val="28"/>
                <w:szCs w:val="28"/>
              </w:rPr>
              <w:t>電</w:t>
            </w:r>
            <w:r w:rsidR="009630A1" w:rsidRPr="009630A1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Pr="009630A1">
              <w:rPr>
                <w:rFonts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79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6CD6A" w14:textId="395E54A4" w:rsidR="00054083" w:rsidRPr="00C018B1" w:rsidRDefault="00054083" w:rsidP="0003397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（　　　　　）</w:t>
            </w:r>
          </w:p>
        </w:tc>
      </w:tr>
    </w:tbl>
    <w:p w14:paraId="449E4488" w14:textId="60D242EE" w:rsidR="00A07660" w:rsidRPr="00033975" w:rsidRDefault="00C018B1" w:rsidP="003511CC">
      <w:pPr>
        <w:spacing w:line="340" w:lineRule="exact"/>
        <w:ind w:left="0"/>
        <w:rPr>
          <w:sz w:val="24"/>
          <w:szCs w:val="24"/>
        </w:rPr>
      </w:pPr>
      <w:r w:rsidRPr="00033975">
        <w:rPr>
          <w:rFonts w:hint="eastAsia"/>
          <w:sz w:val="24"/>
          <w:szCs w:val="24"/>
        </w:rPr>
        <w:t>※上記以外の方が提出される場合に記入※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7146"/>
      </w:tblGrid>
      <w:tr w:rsidR="00467A57" w14:paraId="25C149A0" w14:textId="77777777" w:rsidTr="00D10C8D">
        <w:trPr>
          <w:trHeight w:val="719"/>
          <w:jc w:val="center"/>
        </w:trPr>
        <w:tc>
          <w:tcPr>
            <w:tcW w:w="2400" w:type="dxa"/>
            <w:vAlign w:val="center"/>
          </w:tcPr>
          <w:p w14:paraId="153B72FE" w14:textId="3210F789" w:rsidR="00467A57" w:rsidRPr="00467A57" w:rsidRDefault="00966082" w:rsidP="00966082">
            <w:pPr>
              <w:spacing w:line="300" w:lineRule="exact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146" w:type="dxa"/>
            <w:vAlign w:val="center"/>
          </w:tcPr>
          <w:p w14:paraId="24B7443B" w14:textId="77777777" w:rsidR="00467A57" w:rsidRPr="00467A57" w:rsidRDefault="00467A57" w:rsidP="00966082">
            <w:pPr>
              <w:spacing w:line="300" w:lineRule="exact"/>
              <w:ind w:left="0"/>
              <w:rPr>
                <w:sz w:val="28"/>
                <w:szCs w:val="28"/>
              </w:rPr>
            </w:pPr>
          </w:p>
        </w:tc>
      </w:tr>
      <w:tr w:rsidR="00467A57" w14:paraId="29C54B27" w14:textId="77777777" w:rsidTr="00D10C8D">
        <w:trPr>
          <w:trHeight w:val="745"/>
          <w:jc w:val="center"/>
        </w:trPr>
        <w:tc>
          <w:tcPr>
            <w:tcW w:w="2400" w:type="dxa"/>
            <w:vAlign w:val="center"/>
          </w:tcPr>
          <w:p w14:paraId="03324FD4" w14:textId="27E92A78" w:rsidR="00467A57" w:rsidRPr="00467A57" w:rsidRDefault="00966082" w:rsidP="00966082">
            <w:pPr>
              <w:spacing w:line="300" w:lineRule="exact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r w:rsidR="00D10C8D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ふりがな</w:t>
            </w:r>
            <w:r w:rsidR="00D10C8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146" w:type="dxa"/>
            <w:vAlign w:val="center"/>
          </w:tcPr>
          <w:p w14:paraId="3C2D1D2E" w14:textId="55F7F7D5" w:rsidR="00467A57" w:rsidRPr="00467A57" w:rsidRDefault="00D10C8D" w:rsidP="00966082">
            <w:pPr>
              <w:spacing w:line="300" w:lineRule="exact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（続柄）</w:t>
            </w:r>
          </w:p>
        </w:tc>
      </w:tr>
      <w:tr w:rsidR="00467A57" w14:paraId="38E4CF85" w14:textId="77777777" w:rsidTr="00D10C8D">
        <w:trPr>
          <w:trHeight w:val="786"/>
          <w:jc w:val="center"/>
        </w:trPr>
        <w:tc>
          <w:tcPr>
            <w:tcW w:w="2400" w:type="dxa"/>
            <w:vAlign w:val="center"/>
          </w:tcPr>
          <w:p w14:paraId="10E0CEB1" w14:textId="40E1EC49" w:rsidR="00467A57" w:rsidRPr="00467A57" w:rsidRDefault="00966082" w:rsidP="00966082">
            <w:pPr>
              <w:spacing w:line="300" w:lineRule="exact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146" w:type="dxa"/>
            <w:vAlign w:val="center"/>
          </w:tcPr>
          <w:p w14:paraId="1B6626A2" w14:textId="181FAB6F" w:rsidR="00467A57" w:rsidRPr="00467A57" w:rsidRDefault="00467A57" w:rsidP="00D10C8D">
            <w:pPr>
              <w:spacing w:line="300" w:lineRule="exact"/>
              <w:ind w:left="0"/>
              <w:rPr>
                <w:sz w:val="28"/>
                <w:szCs w:val="28"/>
              </w:rPr>
            </w:pPr>
          </w:p>
        </w:tc>
      </w:tr>
    </w:tbl>
    <w:p w14:paraId="6D57D713" w14:textId="77777777" w:rsidR="006741A4" w:rsidRDefault="006741A4" w:rsidP="00054083">
      <w:pPr>
        <w:ind w:left="0"/>
        <w:rPr>
          <w:sz w:val="28"/>
          <w:szCs w:val="28"/>
        </w:rPr>
      </w:pPr>
    </w:p>
    <w:p w14:paraId="03C8124F" w14:textId="77777777" w:rsidR="009630A1" w:rsidRPr="00467A57" w:rsidRDefault="009630A1" w:rsidP="00054083">
      <w:pPr>
        <w:ind w:left="0"/>
        <w:rPr>
          <w:sz w:val="28"/>
          <w:szCs w:val="28"/>
        </w:rPr>
      </w:pPr>
    </w:p>
    <w:tbl>
      <w:tblPr>
        <w:tblStyle w:val="a3"/>
        <w:tblW w:w="962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8799"/>
      </w:tblGrid>
      <w:tr w:rsidR="00C018B1" w14:paraId="0928888D" w14:textId="77777777" w:rsidTr="00BF161D">
        <w:trPr>
          <w:cantSplit/>
          <w:trHeight w:val="2864"/>
        </w:trPr>
        <w:tc>
          <w:tcPr>
            <w:tcW w:w="826" w:type="dxa"/>
            <w:textDirection w:val="tbRlV"/>
            <w:vAlign w:val="center"/>
          </w:tcPr>
          <w:p w14:paraId="25C7E51B" w14:textId="332E2E7D" w:rsidR="00C018B1" w:rsidRPr="00A07BC6" w:rsidRDefault="00E71BC1" w:rsidP="00A07BC6">
            <w:pPr>
              <w:spacing w:line="320" w:lineRule="exact"/>
              <w:ind w:left="113" w:right="113" w:firstLineChars="100" w:firstLine="320"/>
              <w:rPr>
                <w:sz w:val="32"/>
                <w:szCs w:val="32"/>
              </w:rPr>
            </w:pPr>
            <w:r w:rsidRPr="00A07BC6">
              <w:rPr>
                <w:rFonts w:hint="eastAsia"/>
                <w:sz w:val="32"/>
                <w:szCs w:val="32"/>
              </w:rPr>
              <w:t>同意事項</w:t>
            </w:r>
          </w:p>
        </w:tc>
        <w:tc>
          <w:tcPr>
            <w:tcW w:w="8799" w:type="dxa"/>
          </w:tcPr>
          <w:p w14:paraId="11BEEF94" w14:textId="77777777" w:rsidR="00C018B1" w:rsidRDefault="00C018B1" w:rsidP="00BF161D">
            <w:pPr>
              <w:ind w:left="0"/>
            </w:pPr>
          </w:p>
          <w:p w14:paraId="05FB88C5" w14:textId="02E00B22" w:rsidR="00BF161D" w:rsidRDefault="00E71BC1" w:rsidP="00BF161D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/>
              <w:rPr>
                <w:sz w:val="28"/>
                <w:szCs w:val="28"/>
              </w:rPr>
            </w:pPr>
            <w:r w:rsidRPr="00A07BC6">
              <w:rPr>
                <w:rFonts w:hint="eastAsia"/>
                <w:sz w:val="28"/>
                <w:szCs w:val="28"/>
              </w:rPr>
              <w:t>私はこの</w:t>
            </w:r>
            <w:r w:rsidR="00DD7323">
              <w:rPr>
                <w:rFonts w:hint="eastAsia"/>
                <w:sz w:val="28"/>
                <w:szCs w:val="28"/>
              </w:rPr>
              <w:t>助成</w:t>
            </w:r>
            <w:r w:rsidRPr="00A07BC6">
              <w:rPr>
                <w:rFonts w:hint="eastAsia"/>
                <w:sz w:val="28"/>
                <w:szCs w:val="28"/>
              </w:rPr>
              <w:t>事業の要件確認のため、町が私の</w:t>
            </w:r>
            <w:r w:rsidR="00A07660">
              <w:rPr>
                <w:rFonts w:hint="eastAsia"/>
                <w:sz w:val="28"/>
                <w:szCs w:val="28"/>
              </w:rPr>
              <w:t>町税滞納歴</w:t>
            </w:r>
            <w:r w:rsidRPr="00A07BC6">
              <w:rPr>
                <w:rFonts w:hint="eastAsia"/>
                <w:sz w:val="28"/>
                <w:szCs w:val="28"/>
              </w:rPr>
              <w:t>等の</w:t>
            </w:r>
          </w:p>
          <w:p w14:paraId="0EEC3C2B" w14:textId="2B5C10C1" w:rsidR="00054083" w:rsidRPr="009630A1" w:rsidRDefault="00E71BC1" w:rsidP="00BF161D">
            <w:pPr>
              <w:pStyle w:val="a4"/>
              <w:spacing w:line="300" w:lineRule="exact"/>
              <w:ind w:leftChars="0" w:left="357"/>
              <w:rPr>
                <w:sz w:val="28"/>
                <w:szCs w:val="28"/>
              </w:rPr>
            </w:pPr>
            <w:r w:rsidRPr="00A07BC6">
              <w:rPr>
                <w:rFonts w:hint="eastAsia"/>
                <w:sz w:val="28"/>
                <w:szCs w:val="28"/>
              </w:rPr>
              <w:t>必要な情報の公簿等を確認することについて同意します。</w:t>
            </w:r>
          </w:p>
          <w:p w14:paraId="570DE6AA" w14:textId="77777777" w:rsidR="009630A1" w:rsidRDefault="009630A1" w:rsidP="00BF161D">
            <w:pPr>
              <w:spacing w:line="300" w:lineRule="exact"/>
              <w:ind w:left="0" w:firstLineChars="100" w:firstLine="280"/>
              <w:rPr>
                <w:sz w:val="28"/>
                <w:szCs w:val="28"/>
              </w:rPr>
            </w:pPr>
          </w:p>
          <w:p w14:paraId="69CF9B19" w14:textId="64FC2B3B" w:rsidR="00C41F4D" w:rsidRPr="009630A1" w:rsidRDefault="009630A1" w:rsidP="00BF161D">
            <w:pPr>
              <w:wordWrap w:val="0"/>
              <w:spacing w:line="300" w:lineRule="exact"/>
              <w:ind w:firstLineChars="200" w:firstLine="560"/>
              <w:rPr>
                <w:sz w:val="28"/>
                <w:szCs w:val="28"/>
              </w:rPr>
            </w:pPr>
            <w:r w:rsidRPr="009630A1">
              <w:rPr>
                <w:rFonts w:hint="eastAsia"/>
                <w:sz w:val="28"/>
                <w:szCs w:val="28"/>
              </w:rPr>
              <w:t>対象者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18988C14" w14:textId="4435D40A" w:rsidR="00E71BC1" w:rsidRPr="00A07BC6" w:rsidRDefault="00E71BC1" w:rsidP="00BF161D">
            <w:pPr>
              <w:pStyle w:val="a4"/>
              <w:spacing w:line="300" w:lineRule="exact"/>
              <w:ind w:leftChars="0" w:left="357"/>
              <w:rPr>
                <w:sz w:val="28"/>
                <w:szCs w:val="28"/>
              </w:rPr>
            </w:pPr>
          </w:p>
          <w:p w14:paraId="29BCC7DB" w14:textId="6FF10CA3" w:rsidR="00C41F4D" w:rsidRPr="009630A1" w:rsidRDefault="00E71BC1" w:rsidP="00BF161D">
            <w:pPr>
              <w:wordWrap w:val="0"/>
              <w:spacing w:line="300" w:lineRule="exact"/>
              <w:ind w:firstLineChars="100" w:firstLine="280"/>
              <w:rPr>
                <w:sz w:val="28"/>
                <w:szCs w:val="28"/>
              </w:rPr>
            </w:pPr>
            <w:r w:rsidRPr="009630A1">
              <w:rPr>
                <w:rFonts w:hint="eastAsia"/>
                <w:sz w:val="28"/>
                <w:szCs w:val="28"/>
              </w:rPr>
              <w:t>（代筆者）</w:t>
            </w:r>
            <w:r w:rsidR="00C41F4D" w:rsidRPr="009630A1">
              <w:rPr>
                <w:rFonts w:hint="eastAsia"/>
                <w:sz w:val="28"/>
                <w:szCs w:val="28"/>
              </w:rPr>
              <w:t xml:space="preserve">　　　　　　</w:t>
            </w:r>
            <w:r w:rsidR="00BF161D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9B5887" w:rsidRPr="009630A1">
              <w:rPr>
                <w:rFonts w:hint="eastAsia"/>
                <w:sz w:val="28"/>
                <w:szCs w:val="28"/>
              </w:rPr>
              <w:t>（</w:t>
            </w:r>
            <w:r w:rsidRPr="009630A1">
              <w:rPr>
                <w:rFonts w:hint="eastAsia"/>
                <w:sz w:val="28"/>
                <w:szCs w:val="28"/>
              </w:rPr>
              <w:t>続柄</w:t>
            </w:r>
            <w:r w:rsidR="009B5887" w:rsidRPr="009630A1">
              <w:rPr>
                <w:rFonts w:hint="eastAsia"/>
                <w:sz w:val="28"/>
                <w:szCs w:val="28"/>
              </w:rPr>
              <w:t>）</w:t>
            </w:r>
            <w:r w:rsidR="009630A1">
              <w:rPr>
                <w:rFonts w:hint="eastAsia"/>
                <w:sz w:val="28"/>
                <w:szCs w:val="28"/>
              </w:rPr>
              <w:t xml:space="preserve">　　　　</w:t>
            </w:r>
          </w:p>
          <w:p w14:paraId="35F62DE3" w14:textId="77777777" w:rsidR="00BF161D" w:rsidRDefault="00BF161D" w:rsidP="00BF161D">
            <w:pPr>
              <w:spacing w:line="300" w:lineRule="exact"/>
              <w:ind w:left="0"/>
              <w:rPr>
                <w:sz w:val="24"/>
                <w:szCs w:val="24"/>
              </w:rPr>
            </w:pPr>
          </w:p>
          <w:p w14:paraId="00AD086A" w14:textId="22C335DD" w:rsidR="00E71BC1" w:rsidRPr="00C41F4D" w:rsidRDefault="00E71BC1" w:rsidP="00BF161D">
            <w:pPr>
              <w:spacing w:line="300" w:lineRule="exact"/>
              <w:ind w:left="0"/>
              <w:rPr>
                <w:sz w:val="24"/>
                <w:szCs w:val="24"/>
              </w:rPr>
            </w:pPr>
            <w:r w:rsidRPr="00C41F4D">
              <w:rPr>
                <w:rFonts w:hint="eastAsia"/>
                <w:sz w:val="24"/>
                <w:szCs w:val="24"/>
              </w:rPr>
              <w:t>※同意事項にチェックをしてご署名ください。</w:t>
            </w:r>
          </w:p>
        </w:tc>
      </w:tr>
    </w:tbl>
    <w:p w14:paraId="39F4566B" w14:textId="4AE9CA69" w:rsidR="0075208E" w:rsidRDefault="0075208E" w:rsidP="006741A4">
      <w:pPr>
        <w:ind w:left="0"/>
      </w:pPr>
    </w:p>
    <w:p w14:paraId="570AB1B2" w14:textId="77777777" w:rsidR="0075208E" w:rsidRPr="0075208E" w:rsidRDefault="0075208E" w:rsidP="006741A4">
      <w:pPr>
        <w:ind w:left="0"/>
        <w:rPr>
          <w:sz w:val="20"/>
          <w:szCs w:val="21"/>
        </w:rPr>
      </w:pPr>
    </w:p>
    <w:p w14:paraId="789925E8" w14:textId="146D84FB" w:rsidR="00BF161D" w:rsidRDefault="00176D23" w:rsidP="006741A4">
      <w:pPr>
        <w:ind w:left="0"/>
      </w:pPr>
      <w:r>
        <w:rPr>
          <w:rFonts w:hint="eastAsia"/>
        </w:rPr>
        <w:t>―――――――――――≪下記は町確認欄になります。記入しないでください。≫―――――――――</w:t>
      </w:r>
    </w:p>
    <w:p w14:paraId="3D9BB2A6" w14:textId="77777777" w:rsidR="003511CC" w:rsidRDefault="003511CC" w:rsidP="006741A4">
      <w:pPr>
        <w:ind w:left="0"/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7387"/>
        <w:gridCol w:w="2531"/>
      </w:tblGrid>
      <w:tr w:rsidR="00D10C8D" w14:paraId="78C00302" w14:textId="77777777" w:rsidTr="00D10C8D">
        <w:trPr>
          <w:trHeight w:val="720"/>
          <w:jc w:val="center"/>
        </w:trPr>
        <w:tc>
          <w:tcPr>
            <w:tcW w:w="7387" w:type="dxa"/>
            <w:tcBorders>
              <w:bottom w:val="dotDotDash" w:sz="4" w:space="0" w:color="auto"/>
            </w:tcBorders>
          </w:tcPr>
          <w:p w14:paraId="63C2B541" w14:textId="191BBC09" w:rsidR="00D10C8D" w:rsidRPr="00C41F4D" w:rsidRDefault="00D10C8D" w:rsidP="00A07BC6">
            <w:pPr>
              <w:spacing w:line="300" w:lineRule="exact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【町確認欄】</w:t>
            </w:r>
          </w:p>
          <w:p w14:paraId="2116D8CF" w14:textId="57A48EB2" w:rsidR="00D10C8D" w:rsidRPr="00704F67" w:rsidRDefault="00D10C8D" w:rsidP="00D10C8D">
            <w:pPr>
              <w:spacing w:line="300" w:lineRule="exact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□下記</w:t>
            </w:r>
            <w:r w:rsidRPr="00C41F4D">
              <w:rPr>
                <w:rFonts w:hint="eastAsia"/>
                <w:sz w:val="24"/>
                <w:szCs w:val="24"/>
              </w:rPr>
              <w:t>全て該当</w:t>
            </w:r>
            <w:r>
              <w:rPr>
                <w:rFonts w:hint="eastAsia"/>
                <w:sz w:val="24"/>
                <w:szCs w:val="24"/>
              </w:rPr>
              <w:t xml:space="preserve">　　□非該当</w:t>
            </w:r>
          </w:p>
        </w:tc>
        <w:tc>
          <w:tcPr>
            <w:tcW w:w="2531" w:type="dxa"/>
            <w:vMerge w:val="restart"/>
          </w:tcPr>
          <w:p w14:paraId="04883759" w14:textId="77ACA23C" w:rsidR="00D10C8D" w:rsidRPr="00A07BC6" w:rsidRDefault="00D10C8D" w:rsidP="00D10C8D">
            <w:pPr>
              <w:spacing w:line="300" w:lineRule="exact"/>
              <w:ind w:left="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（受付印）</w:t>
            </w:r>
          </w:p>
        </w:tc>
      </w:tr>
      <w:tr w:rsidR="00D10C8D" w14:paraId="53F4CFCE" w14:textId="77777777" w:rsidTr="00D10C8D">
        <w:trPr>
          <w:trHeight w:val="1870"/>
          <w:jc w:val="center"/>
        </w:trPr>
        <w:tc>
          <w:tcPr>
            <w:tcW w:w="7387" w:type="dxa"/>
            <w:tcBorders>
              <w:top w:val="dotDotDash" w:sz="4" w:space="0" w:color="auto"/>
            </w:tcBorders>
          </w:tcPr>
          <w:p w14:paraId="04E05FEA" w14:textId="77777777" w:rsidR="00D10C8D" w:rsidRDefault="00D10C8D" w:rsidP="00966082">
            <w:pPr>
              <w:spacing w:line="340" w:lineRule="exact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□住民登録　 □６５歳以上　　□身障手帳（聴覚）なし　</w:t>
            </w:r>
          </w:p>
          <w:p w14:paraId="2ECC4563" w14:textId="51B0AE1C" w:rsidR="00D10C8D" w:rsidRDefault="00D10C8D" w:rsidP="00966082">
            <w:pPr>
              <w:spacing w:line="340" w:lineRule="exact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□滞納なし　</w:t>
            </w:r>
            <w:r w:rsidR="003511CC">
              <w:rPr>
                <w:rFonts w:hint="eastAsia"/>
                <w:sz w:val="24"/>
                <w:szCs w:val="24"/>
              </w:rPr>
              <w:t>※ない場合</w:t>
            </w:r>
            <w:r w:rsidR="003511CC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  <w:p w14:paraId="6D8EB556" w14:textId="77777777" w:rsidR="00D10C8D" w:rsidRDefault="00D10C8D" w:rsidP="00D10C8D">
            <w:pPr>
              <w:spacing w:line="340" w:lineRule="exact"/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□町民税　　□固定資産税　　□軽自動車税　　□介護保険料</w:t>
            </w:r>
          </w:p>
          <w:p w14:paraId="16CFA44C" w14:textId="77777777" w:rsidR="00D10C8D" w:rsidRDefault="00D10C8D" w:rsidP="00D10C8D">
            <w:pPr>
              <w:spacing w:line="340" w:lineRule="exact"/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□国民健康保険税　　□後期高齢者医療保険料</w:t>
            </w:r>
          </w:p>
          <w:p w14:paraId="383A6475" w14:textId="77777777" w:rsidR="00D10C8D" w:rsidRDefault="00D10C8D" w:rsidP="00966082">
            <w:pPr>
              <w:spacing w:line="340" w:lineRule="exact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□交付履歴なし</w:t>
            </w:r>
          </w:p>
        </w:tc>
        <w:tc>
          <w:tcPr>
            <w:tcW w:w="2531" w:type="dxa"/>
            <w:vMerge/>
          </w:tcPr>
          <w:p w14:paraId="332CACFA" w14:textId="77777777" w:rsidR="00D10C8D" w:rsidRDefault="00D10C8D" w:rsidP="00D10C8D">
            <w:pPr>
              <w:spacing w:line="300" w:lineRule="exact"/>
              <w:ind w:left="0" w:firstLineChars="100" w:firstLine="280"/>
              <w:rPr>
                <w:sz w:val="28"/>
                <w:szCs w:val="28"/>
              </w:rPr>
            </w:pPr>
          </w:p>
        </w:tc>
      </w:tr>
    </w:tbl>
    <w:p w14:paraId="44412AFC" w14:textId="77777777" w:rsidR="00E71BC1" w:rsidRDefault="00E71BC1" w:rsidP="00A07BC6">
      <w:pPr>
        <w:ind w:left="0"/>
      </w:pPr>
    </w:p>
    <w:sectPr w:rsidR="00E71BC1" w:rsidSect="0075208E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7C62" w14:textId="77777777" w:rsidR="000E072A" w:rsidRDefault="000E072A" w:rsidP="000E072A">
      <w:pPr>
        <w:spacing w:line="240" w:lineRule="auto"/>
      </w:pPr>
      <w:r>
        <w:separator/>
      </w:r>
    </w:p>
  </w:endnote>
  <w:endnote w:type="continuationSeparator" w:id="0">
    <w:p w14:paraId="030C37A9" w14:textId="77777777" w:rsidR="000E072A" w:rsidRDefault="000E072A" w:rsidP="000E0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DFAB4" w14:textId="77777777" w:rsidR="000E072A" w:rsidRDefault="000E072A" w:rsidP="000E072A">
      <w:pPr>
        <w:spacing w:line="240" w:lineRule="auto"/>
      </w:pPr>
      <w:r>
        <w:separator/>
      </w:r>
    </w:p>
  </w:footnote>
  <w:footnote w:type="continuationSeparator" w:id="0">
    <w:p w14:paraId="04A80D34" w14:textId="77777777" w:rsidR="000E072A" w:rsidRDefault="000E072A" w:rsidP="000E07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90C72"/>
    <w:multiLevelType w:val="hybridMultilevel"/>
    <w:tmpl w:val="5752683C"/>
    <w:lvl w:ilvl="0" w:tplc="8B023E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969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1E"/>
    <w:rsid w:val="00033975"/>
    <w:rsid w:val="00034FF6"/>
    <w:rsid w:val="00054083"/>
    <w:rsid w:val="000E072A"/>
    <w:rsid w:val="00152CDC"/>
    <w:rsid w:val="00176D23"/>
    <w:rsid w:val="001F44E3"/>
    <w:rsid w:val="002A59C0"/>
    <w:rsid w:val="003511CC"/>
    <w:rsid w:val="0036140F"/>
    <w:rsid w:val="00376CB2"/>
    <w:rsid w:val="0042151E"/>
    <w:rsid w:val="00467A57"/>
    <w:rsid w:val="004937BC"/>
    <w:rsid w:val="005268F8"/>
    <w:rsid w:val="006741A4"/>
    <w:rsid w:val="006B2D81"/>
    <w:rsid w:val="006F4687"/>
    <w:rsid w:val="00704F67"/>
    <w:rsid w:val="00717A15"/>
    <w:rsid w:val="00724DB8"/>
    <w:rsid w:val="0075208E"/>
    <w:rsid w:val="007B6125"/>
    <w:rsid w:val="008D0A0D"/>
    <w:rsid w:val="009630A1"/>
    <w:rsid w:val="00966082"/>
    <w:rsid w:val="009B5887"/>
    <w:rsid w:val="009D30DE"/>
    <w:rsid w:val="00A07660"/>
    <w:rsid w:val="00A07BC6"/>
    <w:rsid w:val="00BC3E07"/>
    <w:rsid w:val="00BC4D4C"/>
    <w:rsid w:val="00BF161D"/>
    <w:rsid w:val="00C018B1"/>
    <w:rsid w:val="00C35878"/>
    <w:rsid w:val="00C41F4D"/>
    <w:rsid w:val="00D000C7"/>
    <w:rsid w:val="00D10C8D"/>
    <w:rsid w:val="00DD7323"/>
    <w:rsid w:val="00E42543"/>
    <w:rsid w:val="00E71BC1"/>
    <w:rsid w:val="00E73315"/>
    <w:rsid w:val="00F0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EB002D"/>
  <w15:chartTrackingRefBased/>
  <w15:docId w15:val="{87342900-DCA8-4EA5-B718-765DDE69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B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0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72A"/>
  </w:style>
  <w:style w:type="paragraph" w:styleId="a7">
    <w:name w:val="footer"/>
    <w:basedOn w:val="a"/>
    <w:link w:val="a8"/>
    <w:uiPriority w:val="99"/>
    <w:unhideWhenUsed/>
    <w:rsid w:val="000E0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AE05-7355-46B0-87EA-F4D132C5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有希</dc:creator>
  <cp:keywords/>
  <dc:description/>
  <cp:lastModifiedBy>伊奈 R07</cp:lastModifiedBy>
  <cp:revision>20</cp:revision>
  <cp:lastPrinted>2025-04-30T02:48:00Z</cp:lastPrinted>
  <dcterms:created xsi:type="dcterms:W3CDTF">2025-04-11T00:51:00Z</dcterms:created>
  <dcterms:modified xsi:type="dcterms:W3CDTF">2025-05-01T10:15:00Z</dcterms:modified>
</cp:coreProperties>
</file>