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B642" w14:textId="7855963C" w:rsidR="00632BED" w:rsidRDefault="00632BED" w:rsidP="00632BED">
      <w:pPr>
        <w:snapToGrid w:val="0"/>
        <w:spacing w:line="276" w:lineRule="auto"/>
        <w:rPr>
          <w:rFonts w:hAnsi="ＭＳ 明朝"/>
        </w:rPr>
      </w:pPr>
      <w:r w:rsidRPr="00B53463">
        <w:rPr>
          <w:rFonts w:hAnsi="ＭＳ 明朝" w:hint="eastAsia"/>
        </w:rPr>
        <w:t>様式</w:t>
      </w:r>
      <w:r>
        <w:rPr>
          <w:rFonts w:hAnsi="ＭＳ 明朝" w:hint="eastAsia"/>
        </w:rPr>
        <w:t>３</w:t>
      </w:r>
    </w:p>
    <w:p w14:paraId="06717EA0" w14:textId="3CF415CE" w:rsidR="00E5381D" w:rsidRPr="00B53463" w:rsidRDefault="00E5381D" w:rsidP="00E5381D">
      <w:pPr>
        <w:numPr>
          <w:ilvl w:val="0"/>
          <w:numId w:val="5"/>
        </w:numPr>
        <w:snapToGrid w:val="0"/>
        <w:spacing w:line="276" w:lineRule="auto"/>
        <w:rPr>
          <w:rFonts w:hAnsi="ＭＳ 明朝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44"/>
        <w:gridCol w:w="994"/>
        <w:gridCol w:w="2236"/>
        <w:gridCol w:w="1238"/>
      </w:tblGrid>
      <w:tr w:rsidR="00632BED" w:rsidRPr="00B53463" w14:paraId="68F684F6" w14:textId="77777777" w:rsidTr="00AC09BB">
        <w:trPr>
          <w:cantSplit/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C5D12D" w14:textId="7F89E5A5" w:rsidR="00632BED" w:rsidRPr="00B53463" w:rsidRDefault="00632BED" w:rsidP="00AC09BB">
            <w:pPr>
              <w:tabs>
                <w:tab w:val="left" w:pos="5164"/>
              </w:tabs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24"/>
              </w:rPr>
              <w:t>参加者</w:t>
            </w:r>
            <w:r w:rsidRPr="00B53463">
              <w:rPr>
                <w:rFonts w:hAnsi="ＭＳ 明朝" w:hint="eastAsia"/>
                <w:sz w:val="24"/>
              </w:rPr>
              <w:t>の業務実績</w:t>
            </w:r>
            <w:r w:rsidRPr="00B53463">
              <w:rPr>
                <w:rFonts w:hAnsi="ＭＳ 明朝" w:hint="eastAsia"/>
                <w:szCs w:val="22"/>
              </w:rPr>
              <w:t>（完了した同種業務の実績）</w:t>
            </w:r>
          </w:p>
        </w:tc>
      </w:tr>
      <w:tr w:rsidR="00A24E8F" w:rsidRPr="00B53463" w14:paraId="7013E3B9" w14:textId="77777777" w:rsidTr="00035DEF">
        <w:trPr>
          <w:cantSplit/>
          <w:trHeight w:val="454"/>
        </w:trPr>
        <w:tc>
          <w:tcPr>
            <w:tcW w:w="1406" w:type="pct"/>
            <w:vMerge w:val="restart"/>
            <w:shd w:val="clear" w:color="auto" w:fill="auto"/>
            <w:vAlign w:val="center"/>
          </w:tcPr>
          <w:p w14:paraId="5457B47F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業　務　名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14:paraId="43B451E4" w14:textId="77777777" w:rsidR="00632BED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発 注 者</w:t>
            </w:r>
          </w:p>
          <w:p w14:paraId="77B664ED" w14:textId="77777777" w:rsidR="00632BED" w:rsidRPr="006640A9" w:rsidRDefault="00632BED" w:rsidP="00AC09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6640A9">
              <w:rPr>
                <w:rFonts w:hAnsi="ＭＳ 明朝" w:hint="eastAsia"/>
                <w:sz w:val="18"/>
                <w:szCs w:val="18"/>
              </w:rPr>
              <w:t>（国・地方公共団体名）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14:paraId="2B4AD4C8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施　設　の　概　要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70D1B9B8" w14:textId="77777777" w:rsidR="00632BED" w:rsidRPr="00B53463" w:rsidRDefault="00632BED" w:rsidP="00AC09BB">
            <w:pPr>
              <w:spacing w:line="0" w:lineRule="atLeast"/>
              <w:ind w:leftChars="-1" w:left="-2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委託</w:t>
            </w:r>
          </w:p>
          <w:p w14:paraId="38CEC978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完了年月</w:t>
            </w:r>
          </w:p>
        </w:tc>
      </w:tr>
      <w:tr w:rsidR="00A24E8F" w:rsidRPr="00B53463" w14:paraId="5A374EFA" w14:textId="77777777" w:rsidTr="00035DEF">
        <w:trPr>
          <w:cantSplit/>
          <w:trHeight w:val="1484"/>
        </w:trPr>
        <w:tc>
          <w:tcPr>
            <w:tcW w:w="14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415F6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4B9F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0D0A7" w14:textId="77777777" w:rsidR="00632BED" w:rsidRPr="00B53463" w:rsidRDefault="00632BED" w:rsidP="00AC09BB">
            <w:pPr>
              <w:spacing w:line="0" w:lineRule="atLeast"/>
              <w:ind w:leftChars="-26" w:left="-60" w:rightChars="-23" w:right="-53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用　途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71DC" w14:textId="65840EC6" w:rsidR="00632BED" w:rsidRPr="00B53463" w:rsidRDefault="00632BED" w:rsidP="00AC09BB">
            <w:pPr>
              <w:snapToGrid w:val="0"/>
              <w:spacing w:line="0" w:lineRule="atLeast"/>
              <w:ind w:leftChars="-16" w:left="-3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B53463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B9BA91" w14:textId="77777777" w:rsidR="00632BED" w:rsidRPr="00B53463" w:rsidRDefault="00632BED" w:rsidP="00AC09BB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632BED" w:rsidRPr="00B53463" w14:paraId="75D36EE9" w14:textId="77777777" w:rsidTr="00035DEF">
        <w:trPr>
          <w:cantSplit/>
          <w:trHeight w:val="924"/>
        </w:trPr>
        <w:tc>
          <w:tcPr>
            <w:tcW w:w="1406" w:type="pct"/>
            <w:shd w:val="clear" w:color="auto" w:fill="auto"/>
            <w:vAlign w:val="center"/>
          </w:tcPr>
          <w:p w14:paraId="6540ACE9" w14:textId="1017569B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7D366113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nil"/>
            </w:tcBorders>
            <w:shd w:val="clear" w:color="auto" w:fill="auto"/>
            <w:vAlign w:val="center"/>
          </w:tcPr>
          <w:p w14:paraId="2A370E77" w14:textId="77777777" w:rsidR="00632BED" w:rsidRPr="00B53463" w:rsidRDefault="00632BED" w:rsidP="00AC09B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  <w:vAlign w:val="center"/>
          </w:tcPr>
          <w:p w14:paraId="4890CA9C" w14:textId="77777777" w:rsidR="00A24E8F" w:rsidRPr="00A24E8F" w:rsidRDefault="00632BED" w:rsidP="00AC09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A24E8F" w:rsidRPr="00A24E8F">
              <w:rPr>
                <w:rFonts w:hAnsi="ＭＳ 明朝" w:hint="eastAsia"/>
                <w:sz w:val="18"/>
                <w:szCs w:val="18"/>
              </w:rPr>
              <w:t>300人以上・</w:t>
            </w:r>
          </w:p>
          <w:p w14:paraId="3B808619" w14:textId="7D79E69B" w:rsidR="00632BED" w:rsidRPr="00B53463" w:rsidRDefault="00A24E8F" w:rsidP="00AC09BB">
            <w:pPr>
              <w:spacing w:line="0" w:lineRule="atLeast"/>
              <w:rPr>
                <w:rFonts w:hAnsi="ＭＳ 明朝"/>
                <w:szCs w:val="22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600人以上・900人以上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vAlign w:val="center"/>
          </w:tcPr>
          <w:p w14:paraId="4CA53756" w14:textId="77777777" w:rsidR="00632BED" w:rsidRPr="00B53463" w:rsidRDefault="00632BED" w:rsidP="00035DEF">
            <w:pPr>
              <w:spacing w:line="0" w:lineRule="atLeast"/>
              <w:ind w:leftChars="-2" w:left="-5" w:firstLineChars="200" w:firstLine="459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7948B84E" w14:textId="77777777" w:rsidR="00632BED" w:rsidRPr="00B53463" w:rsidRDefault="00632BED" w:rsidP="00035DEF">
            <w:pPr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632BED" w:rsidRPr="00B53463" w14:paraId="5BE5C680" w14:textId="77777777" w:rsidTr="00035DEF">
        <w:trPr>
          <w:cantSplit/>
          <w:trHeight w:val="1020"/>
        </w:trPr>
        <w:tc>
          <w:tcPr>
            <w:tcW w:w="1406" w:type="pct"/>
            <w:shd w:val="clear" w:color="auto" w:fill="auto"/>
            <w:vAlign w:val="center"/>
          </w:tcPr>
          <w:p w14:paraId="556EC30B" w14:textId="6A6242DC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153D6021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nil"/>
            </w:tcBorders>
            <w:shd w:val="clear" w:color="auto" w:fill="auto"/>
            <w:vAlign w:val="center"/>
          </w:tcPr>
          <w:p w14:paraId="6E9D9160" w14:textId="77777777" w:rsidR="00632BED" w:rsidRPr="00B53463" w:rsidRDefault="00632BED" w:rsidP="00AC09B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  <w:vAlign w:val="center"/>
          </w:tcPr>
          <w:p w14:paraId="799075D5" w14:textId="77777777" w:rsidR="00A24E8F" w:rsidRPr="00A24E8F" w:rsidRDefault="00A24E8F" w:rsidP="00A24E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300人以上・</w:t>
            </w:r>
          </w:p>
          <w:p w14:paraId="5F8FF6FF" w14:textId="3605670A" w:rsidR="00632BED" w:rsidRPr="00B53463" w:rsidRDefault="00A24E8F" w:rsidP="00A24E8F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600人以上・900人以上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vAlign w:val="center"/>
          </w:tcPr>
          <w:p w14:paraId="31037F09" w14:textId="77777777" w:rsidR="00632BED" w:rsidRPr="00B53463" w:rsidRDefault="00632BED" w:rsidP="00035DEF">
            <w:pPr>
              <w:spacing w:line="0" w:lineRule="atLeast"/>
              <w:ind w:leftChars="-2" w:left="-5" w:firstLineChars="200" w:firstLine="459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6E2D5369" w14:textId="77777777" w:rsidR="00632BED" w:rsidRPr="00B53463" w:rsidRDefault="00632BED" w:rsidP="00035DEF">
            <w:pPr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632BED" w:rsidRPr="00B53463" w14:paraId="4A1601E1" w14:textId="77777777" w:rsidTr="00035DEF">
        <w:trPr>
          <w:cantSplit/>
          <w:trHeight w:val="1020"/>
        </w:trPr>
        <w:tc>
          <w:tcPr>
            <w:tcW w:w="1406" w:type="pct"/>
            <w:shd w:val="clear" w:color="auto" w:fill="auto"/>
            <w:vAlign w:val="center"/>
          </w:tcPr>
          <w:p w14:paraId="6DD31648" w14:textId="56ABE7DC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560ABB9F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nil"/>
            </w:tcBorders>
            <w:shd w:val="clear" w:color="auto" w:fill="auto"/>
            <w:vAlign w:val="center"/>
          </w:tcPr>
          <w:p w14:paraId="74CC9927" w14:textId="77777777" w:rsidR="00632BED" w:rsidRPr="00B53463" w:rsidRDefault="00632BED" w:rsidP="00AC09B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  <w:vAlign w:val="center"/>
          </w:tcPr>
          <w:p w14:paraId="084EAB73" w14:textId="77777777" w:rsidR="00A24E8F" w:rsidRPr="00A24E8F" w:rsidRDefault="00A24E8F" w:rsidP="00A24E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300人以上・</w:t>
            </w:r>
          </w:p>
          <w:p w14:paraId="22582CD2" w14:textId="4D1412D3" w:rsidR="00632BED" w:rsidRPr="00B53463" w:rsidRDefault="00A24E8F" w:rsidP="00A24E8F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600人以上・900人以上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vAlign w:val="center"/>
          </w:tcPr>
          <w:p w14:paraId="2BBC3148" w14:textId="77777777" w:rsidR="00632BED" w:rsidRPr="00B53463" w:rsidRDefault="00632BED" w:rsidP="00035DEF">
            <w:pPr>
              <w:spacing w:line="0" w:lineRule="atLeast"/>
              <w:ind w:leftChars="-2" w:left="-5" w:firstLineChars="200" w:firstLine="459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6DBB6B73" w14:textId="77777777" w:rsidR="00632BED" w:rsidRPr="00B53463" w:rsidRDefault="00632BED" w:rsidP="00035DEF">
            <w:pPr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632BED" w:rsidRPr="00B53463" w14:paraId="484CCF9B" w14:textId="77777777" w:rsidTr="00035DEF">
        <w:trPr>
          <w:cantSplit/>
          <w:trHeight w:val="1020"/>
        </w:trPr>
        <w:tc>
          <w:tcPr>
            <w:tcW w:w="1406" w:type="pct"/>
            <w:shd w:val="clear" w:color="auto" w:fill="auto"/>
            <w:vAlign w:val="center"/>
          </w:tcPr>
          <w:p w14:paraId="56272703" w14:textId="1BEAB904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37108FC2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nil"/>
            </w:tcBorders>
            <w:shd w:val="clear" w:color="auto" w:fill="auto"/>
            <w:vAlign w:val="center"/>
          </w:tcPr>
          <w:p w14:paraId="1167CE03" w14:textId="77777777" w:rsidR="00632BED" w:rsidRPr="00B53463" w:rsidRDefault="00632BED" w:rsidP="00AC09B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  <w:vAlign w:val="center"/>
          </w:tcPr>
          <w:p w14:paraId="1622FD66" w14:textId="77777777" w:rsidR="00A24E8F" w:rsidRPr="00A24E8F" w:rsidRDefault="00A24E8F" w:rsidP="00A24E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300人以上・</w:t>
            </w:r>
          </w:p>
          <w:p w14:paraId="612723BA" w14:textId="575FF63D" w:rsidR="00632BED" w:rsidRPr="00B53463" w:rsidRDefault="00A24E8F" w:rsidP="00A24E8F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600人以上・900人以上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vAlign w:val="center"/>
          </w:tcPr>
          <w:p w14:paraId="35928158" w14:textId="77777777" w:rsidR="00632BED" w:rsidRPr="00B53463" w:rsidRDefault="00632BED" w:rsidP="00035DEF">
            <w:pPr>
              <w:spacing w:line="0" w:lineRule="atLeast"/>
              <w:ind w:leftChars="-2" w:left="-5" w:firstLineChars="200" w:firstLine="459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5078E097" w14:textId="77777777" w:rsidR="00632BED" w:rsidRPr="00B53463" w:rsidRDefault="00632BED" w:rsidP="00035DEF">
            <w:pPr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632BED" w:rsidRPr="00B53463" w14:paraId="2A327779" w14:textId="77777777" w:rsidTr="00035DEF">
        <w:trPr>
          <w:cantSplit/>
          <w:trHeight w:val="1020"/>
        </w:trPr>
        <w:tc>
          <w:tcPr>
            <w:tcW w:w="1406" w:type="pct"/>
            <w:shd w:val="clear" w:color="auto" w:fill="auto"/>
            <w:vAlign w:val="center"/>
          </w:tcPr>
          <w:p w14:paraId="3BBA74D0" w14:textId="77777777" w:rsidR="00632BED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7B203310" w14:textId="77777777" w:rsidR="00632BED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D53F569" w14:textId="77777777" w:rsidR="00632BED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8FA75B7" w14:textId="77777777" w:rsidR="00632BED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7B82CCA3" w14:textId="293B0A73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63F17D47" w14:textId="77777777" w:rsidR="00632BED" w:rsidRPr="00B53463" w:rsidRDefault="00632BED" w:rsidP="00AC09BB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6" w:type="pct"/>
            <w:tcBorders>
              <w:bottom w:val="nil"/>
            </w:tcBorders>
            <w:shd w:val="clear" w:color="auto" w:fill="auto"/>
            <w:vAlign w:val="center"/>
          </w:tcPr>
          <w:p w14:paraId="425FF492" w14:textId="77777777" w:rsidR="00632BED" w:rsidRPr="00B53463" w:rsidRDefault="00632BED" w:rsidP="00AC09BB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3" w:type="pct"/>
            <w:tcBorders>
              <w:bottom w:val="nil"/>
            </w:tcBorders>
            <w:shd w:val="clear" w:color="auto" w:fill="auto"/>
            <w:vAlign w:val="center"/>
          </w:tcPr>
          <w:p w14:paraId="1776673E" w14:textId="77777777" w:rsidR="00A24E8F" w:rsidRPr="00A24E8F" w:rsidRDefault="00A24E8F" w:rsidP="00A24E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300人以上・</w:t>
            </w:r>
          </w:p>
          <w:p w14:paraId="1C6D2BBC" w14:textId="34636A46" w:rsidR="00632BED" w:rsidRPr="00B53463" w:rsidRDefault="00A24E8F" w:rsidP="00A24E8F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A24E8F">
              <w:rPr>
                <w:rFonts w:hAnsi="ＭＳ 明朝" w:hint="eastAsia"/>
                <w:sz w:val="18"/>
                <w:szCs w:val="18"/>
              </w:rPr>
              <w:t>600人以上・900人以上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  <w:vAlign w:val="center"/>
          </w:tcPr>
          <w:p w14:paraId="2333928E" w14:textId="77777777" w:rsidR="00632BED" w:rsidRPr="00B53463" w:rsidRDefault="00632BED" w:rsidP="00035DEF">
            <w:pPr>
              <w:spacing w:line="0" w:lineRule="atLeast"/>
              <w:ind w:leftChars="-2" w:left="-5" w:firstLineChars="200" w:firstLine="459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0C8A2177" w14:textId="77777777" w:rsidR="00632BED" w:rsidRPr="00B53463" w:rsidRDefault="00632BED" w:rsidP="00035DEF">
            <w:pPr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632BED" w:rsidRPr="00B53463" w14:paraId="33024894" w14:textId="77777777" w:rsidTr="00A24E8F">
        <w:trPr>
          <w:trHeight w:val="17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522523C" w14:textId="4337EF21" w:rsidR="00632BED" w:rsidRPr="008E2B19" w:rsidRDefault="00632BED" w:rsidP="00A24E8F">
            <w:pPr>
              <w:wordWrap w:val="0"/>
              <w:snapToGrid w:val="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備考　１　規模は、</w:t>
            </w:r>
            <w:r w:rsidR="00A24E8F">
              <w:rPr>
                <w:rFonts w:hAnsi="ＭＳ 明朝" w:hint="eastAsia"/>
                <w:szCs w:val="22"/>
              </w:rPr>
              <w:t>該当するものを〇で囲んでください。</w:t>
            </w:r>
          </w:p>
          <w:p w14:paraId="10B96B3E" w14:textId="63F250DA" w:rsidR="00632BED" w:rsidRPr="008E2B19" w:rsidRDefault="00632BED" w:rsidP="00A24E8F">
            <w:pPr>
              <w:wordWrap w:val="0"/>
              <w:snapToGrid w:val="0"/>
              <w:ind w:left="1149" w:hangingChars="500" w:hanging="1149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</w:t>
            </w:r>
            <w:r w:rsidR="00A24E8F">
              <w:rPr>
                <w:rFonts w:hAnsi="ＭＳ 明朝" w:hint="eastAsia"/>
                <w:szCs w:val="22"/>
              </w:rPr>
              <w:t>２</w:t>
            </w:r>
            <w:r w:rsidRPr="00B53463">
              <w:rPr>
                <w:rFonts w:hAnsi="ＭＳ 明朝" w:hint="eastAsia"/>
                <w:szCs w:val="22"/>
              </w:rPr>
              <w:t xml:space="preserve">　記載した業務については、契約書（鑑）の写し、業務の完了が確認できる資料の写し、</w:t>
            </w:r>
            <w:r w:rsidR="00A24E8F">
              <w:rPr>
                <w:rFonts w:hAnsi="ＭＳ 明朝" w:hint="eastAsia"/>
                <w:szCs w:val="22"/>
              </w:rPr>
              <w:t>業務実績が確認</w:t>
            </w:r>
            <w:r w:rsidRPr="00B53463">
              <w:rPr>
                <w:rFonts w:hAnsi="ＭＳ 明朝" w:hint="eastAsia"/>
                <w:szCs w:val="22"/>
              </w:rPr>
              <w:t>できる書類</w:t>
            </w:r>
            <w:r>
              <w:rPr>
                <w:rFonts w:hAnsi="ＭＳ 明朝" w:hint="eastAsia"/>
                <w:szCs w:val="22"/>
              </w:rPr>
              <w:t>等の写し</w:t>
            </w:r>
            <w:r w:rsidRPr="00B53463">
              <w:rPr>
                <w:rFonts w:hAnsi="ＭＳ 明朝" w:hint="eastAsia"/>
                <w:szCs w:val="22"/>
              </w:rPr>
              <w:t>を提出すること。</w:t>
            </w:r>
          </w:p>
          <w:p w14:paraId="0FD6803C" w14:textId="62B6F80B" w:rsidR="00632BED" w:rsidRPr="00A24E8F" w:rsidRDefault="00A24E8F" w:rsidP="00A24E8F">
            <w:pPr>
              <w:wordWrap w:val="0"/>
              <w:snapToGrid w:val="0"/>
              <w:ind w:firstLineChars="300" w:firstLine="689"/>
              <w:rPr>
                <w:rFonts w:hAnsi="ＭＳ 明朝"/>
                <w:strike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  <w:r w:rsidR="00632BED">
              <w:rPr>
                <w:rFonts w:hAnsi="ＭＳ 明朝" w:hint="eastAsia"/>
                <w:szCs w:val="22"/>
              </w:rPr>
              <w:t xml:space="preserve">　業務実績は、直近の実績順に記入すること。</w:t>
            </w:r>
          </w:p>
        </w:tc>
      </w:tr>
    </w:tbl>
    <w:p w14:paraId="79A713E1" w14:textId="77777777" w:rsidR="00632BED" w:rsidRPr="00B53463" w:rsidRDefault="00632BED" w:rsidP="00632BED">
      <w:pPr>
        <w:spacing w:line="360" w:lineRule="auto"/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1EE4299" w14:textId="33EA9F97" w:rsidR="00632BED" w:rsidRDefault="00632BED" w:rsidP="00E5381D">
      <w:pPr>
        <w:numPr>
          <w:ilvl w:val="0"/>
          <w:numId w:val="5"/>
        </w:numPr>
        <w:wordWrap w:val="0"/>
        <w:rPr>
          <w:rFonts w:hAnsi="ＭＳ 明朝"/>
          <w:color w:val="000000"/>
          <w:szCs w:val="22"/>
          <w:shd w:val="pct15" w:color="auto" w:fill="FFFFFF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0563DE" w14:paraId="1A54208B" w14:textId="57130797" w:rsidTr="000563DE">
        <w:tc>
          <w:tcPr>
            <w:tcW w:w="1554" w:type="dxa"/>
          </w:tcPr>
          <w:p w14:paraId="402C4134" w14:textId="533BEF20" w:rsidR="000563DE" w:rsidRPr="00DF19F2" w:rsidRDefault="000563DE" w:rsidP="00DF19F2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F19F2">
              <w:rPr>
                <w:rFonts w:hAnsi="ＭＳ 明朝" w:hint="eastAsia"/>
                <w:color w:val="000000"/>
                <w:szCs w:val="22"/>
              </w:rPr>
              <w:t>自己資本</w:t>
            </w:r>
          </w:p>
        </w:tc>
        <w:tc>
          <w:tcPr>
            <w:tcW w:w="1554" w:type="dxa"/>
          </w:tcPr>
          <w:p w14:paraId="7CCE4C37" w14:textId="101D0FEE" w:rsidR="000563DE" w:rsidRPr="00DF19F2" w:rsidRDefault="000563DE" w:rsidP="00DF19F2">
            <w:pPr>
              <w:wordWrap w:val="0"/>
              <w:jc w:val="center"/>
              <w:rPr>
                <w:rFonts w:hAnsi="ＭＳ 明朝"/>
                <w:color w:val="000000"/>
                <w:szCs w:val="22"/>
              </w:rPr>
            </w:pPr>
            <w:r w:rsidRPr="00DF19F2">
              <w:rPr>
                <w:rFonts w:hAnsi="ＭＳ 明朝" w:hint="eastAsia"/>
                <w:color w:val="000000"/>
                <w:szCs w:val="22"/>
              </w:rPr>
              <w:t>総資本</w:t>
            </w:r>
          </w:p>
        </w:tc>
        <w:tc>
          <w:tcPr>
            <w:tcW w:w="1554" w:type="dxa"/>
          </w:tcPr>
          <w:p w14:paraId="114EE281" w14:textId="5C1ECCFB" w:rsidR="000563DE" w:rsidRPr="00DF19F2" w:rsidRDefault="000563DE" w:rsidP="00DF19F2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F19F2">
              <w:rPr>
                <w:rFonts w:hAnsi="ＭＳ 明朝" w:hint="eastAsia"/>
                <w:color w:val="000000"/>
                <w:szCs w:val="22"/>
              </w:rPr>
              <w:t>自己資本比率</w:t>
            </w:r>
            <w:r>
              <w:rPr>
                <w:rFonts w:hAnsi="ＭＳ 明朝" w:hint="eastAsia"/>
                <w:color w:val="000000"/>
                <w:szCs w:val="22"/>
              </w:rPr>
              <w:t>（％）</w:t>
            </w:r>
          </w:p>
        </w:tc>
        <w:tc>
          <w:tcPr>
            <w:tcW w:w="1554" w:type="dxa"/>
          </w:tcPr>
          <w:p w14:paraId="10171C7A" w14:textId="7DC2EFE6" w:rsidR="000563DE" w:rsidRPr="00DF19F2" w:rsidRDefault="000563DE" w:rsidP="00DF19F2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対象決算年月日</w:t>
            </w:r>
          </w:p>
        </w:tc>
      </w:tr>
      <w:tr w:rsidR="000563DE" w14:paraId="782127DE" w14:textId="1768A5B8" w:rsidTr="000563DE">
        <w:trPr>
          <w:trHeight w:val="686"/>
        </w:trPr>
        <w:tc>
          <w:tcPr>
            <w:tcW w:w="1554" w:type="dxa"/>
            <w:vAlign w:val="center"/>
          </w:tcPr>
          <w:p w14:paraId="28713862" w14:textId="77777777" w:rsidR="000563DE" w:rsidRDefault="000563DE" w:rsidP="006E1D73">
            <w:pPr>
              <w:wordWrap w:val="0"/>
              <w:rPr>
                <w:rFonts w:hAnsi="ＭＳ 明朝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1554" w:type="dxa"/>
            <w:vAlign w:val="center"/>
          </w:tcPr>
          <w:p w14:paraId="1A8CD0CF" w14:textId="77777777" w:rsidR="000563DE" w:rsidRDefault="000563DE" w:rsidP="006E1D73">
            <w:pPr>
              <w:wordWrap w:val="0"/>
              <w:rPr>
                <w:rFonts w:hAnsi="ＭＳ 明朝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1554" w:type="dxa"/>
            <w:vAlign w:val="center"/>
          </w:tcPr>
          <w:p w14:paraId="27335A6F" w14:textId="77777777" w:rsidR="000563DE" w:rsidRDefault="000563DE" w:rsidP="006E1D73">
            <w:pPr>
              <w:wordWrap w:val="0"/>
              <w:rPr>
                <w:rFonts w:hAnsi="ＭＳ 明朝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1554" w:type="dxa"/>
            <w:vAlign w:val="center"/>
          </w:tcPr>
          <w:p w14:paraId="24AA5332" w14:textId="77777777" w:rsidR="000563DE" w:rsidRDefault="000563DE" w:rsidP="006E1D73">
            <w:pPr>
              <w:wordWrap w:val="0"/>
              <w:rPr>
                <w:rFonts w:hAnsi="ＭＳ 明朝"/>
                <w:color w:val="000000"/>
                <w:szCs w:val="22"/>
                <w:shd w:val="pct15" w:color="auto" w:fill="FFFFFF"/>
              </w:rPr>
            </w:pPr>
          </w:p>
        </w:tc>
      </w:tr>
    </w:tbl>
    <w:p w14:paraId="5743F0E5" w14:textId="77777777" w:rsidR="00BC548A" w:rsidRDefault="00BC548A" w:rsidP="00E223DF">
      <w:pPr>
        <w:wordWrap w:val="0"/>
        <w:rPr>
          <w:rFonts w:hAnsi="ＭＳ 明朝"/>
          <w:szCs w:val="22"/>
        </w:rPr>
      </w:pPr>
    </w:p>
    <w:sectPr w:rsidR="00BC548A" w:rsidSect="00632BED">
      <w:pgSz w:w="11906" w:h="16838" w:code="9"/>
      <w:pgMar w:top="1588" w:right="1588" w:bottom="1276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7BB1" w14:textId="77777777" w:rsidR="008240D1" w:rsidRDefault="008240D1" w:rsidP="00F47074">
      <w:r>
        <w:separator/>
      </w:r>
    </w:p>
  </w:endnote>
  <w:endnote w:type="continuationSeparator" w:id="0">
    <w:p w14:paraId="38CBEE26" w14:textId="77777777" w:rsidR="008240D1" w:rsidRDefault="008240D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058F" w14:textId="77777777" w:rsidR="008240D1" w:rsidRDefault="008240D1" w:rsidP="00F47074">
      <w:r>
        <w:separator/>
      </w:r>
    </w:p>
  </w:footnote>
  <w:footnote w:type="continuationSeparator" w:id="0">
    <w:p w14:paraId="1AE67B16" w14:textId="77777777" w:rsidR="008240D1" w:rsidRDefault="008240D1" w:rsidP="00F4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271"/>
    <w:multiLevelType w:val="hybridMultilevel"/>
    <w:tmpl w:val="94D0880A"/>
    <w:lvl w:ilvl="0" w:tplc="13D40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115B2"/>
    <w:multiLevelType w:val="hybridMultilevel"/>
    <w:tmpl w:val="829E5838"/>
    <w:lvl w:ilvl="0" w:tplc="02FA8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F2F13"/>
    <w:multiLevelType w:val="hybridMultilevel"/>
    <w:tmpl w:val="7D50088A"/>
    <w:lvl w:ilvl="0" w:tplc="1B62F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420A0"/>
    <w:multiLevelType w:val="hybridMultilevel"/>
    <w:tmpl w:val="C960DD1E"/>
    <w:lvl w:ilvl="0" w:tplc="A1524D4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F431CB"/>
    <w:multiLevelType w:val="hybridMultilevel"/>
    <w:tmpl w:val="F6ACCA92"/>
    <w:lvl w:ilvl="0" w:tplc="3E28C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06EDD"/>
    <w:rsid w:val="000172DB"/>
    <w:rsid w:val="00035DEF"/>
    <w:rsid w:val="00037959"/>
    <w:rsid w:val="0004769E"/>
    <w:rsid w:val="000563DE"/>
    <w:rsid w:val="00066A53"/>
    <w:rsid w:val="00072E43"/>
    <w:rsid w:val="00083C38"/>
    <w:rsid w:val="000B1A16"/>
    <w:rsid w:val="000F4F28"/>
    <w:rsid w:val="00111FC6"/>
    <w:rsid w:val="0012206B"/>
    <w:rsid w:val="00130703"/>
    <w:rsid w:val="00156D02"/>
    <w:rsid w:val="0017124B"/>
    <w:rsid w:val="001A1C59"/>
    <w:rsid w:val="001A5083"/>
    <w:rsid w:val="00252ADC"/>
    <w:rsid w:val="002B0C18"/>
    <w:rsid w:val="002B354C"/>
    <w:rsid w:val="002D3FDF"/>
    <w:rsid w:val="002D7C3F"/>
    <w:rsid w:val="002E159C"/>
    <w:rsid w:val="002E7CD7"/>
    <w:rsid w:val="002F0D34"/>
    <w:rsid w:val="002F7A5B"/>
    <w:rsid w:val="00312CDD"/>
    <w:rsid w:val="00367AA7"/>
    <w:rsid w:val="003E3634"/>
    <w:rsid w:val="004545FF"/>
    <w:rsid w:val="004A0CA7"/>
    <w:rsid w:val="004B26EF"/>
    <w:rsid w:val="00506B9C"/>
    <w:rsid w:val="00524A56"/>
    <w:rsid w:val="0055228B"/>
    <w:rsid w:val="00592ACE"/>
    <w:rsid w:val="005B5BF7"/>
    <w:rsid w:val="005B6877"/>
    <w:rsid w:val="005C4602"/>
    <w:rsid w:val="005F1C08"/>
    <w:rsid w:val="00632BED"/>
    <w:rsid w:val="00666572"/>
    <w:rsid w:val="00696490"/>
    <w:rsid w:val="006A6BBF"/>
    <w:rsid w:val="006C31FC"/>
    <w:rsid w:val="006E1D73"/>
    <w:rsid w:val="006E47BB"/>
    <w:rsid w:val="006F04D4"/>
    <w:rsid w:val="006F3149"/>
    <w:rsid w:val="00700F56"/>
    <w:rsid w:val="00740155"/>
    <w:rsid w:val="007853F1"/>
    <w:rsid w:val="007C23A6"/>
    <w:rsid w:val="007D59DA"/>
    <w:rsid w:val="008240D1"/>
    <w:rsid w:val="008330C0"/>
    <w:rsid w:val="00843C40"/>
    <w:rsid w:val="008876D3"/>
    <w:rsid w:val="008A7BFD"/>
    <w:rsid w:val="008B5D96"/>
    <w:rsid w:val="008E30F1"/>
    <w:rsid w:val="009452F1"/>
    <w:rsid w:val="00964711"/>
    <w:rsid w:val="0097058D"/>
    <w:rsid w:val="009A7ABA"/>
    <w:rsid w:val="009E510A"/>
    <w:rsid w:val="00A24E8F"/>
    <w:rsid w:val="00A5057F"/>
    <w:rsid w:val="00A52999"/>
    <w:rsid w:val="00A74125"/>
    <w:rsid w:val="00A74A3A"/>
    <w:rsid w:val="00AA0743"/>
    <w:rsid w:val="00AB6294"/>
    <w:rsid w:val="00AC1999"/>
    <w:rsid w:val="00B01B5B"/>
    <w:rsid w:val="00B24461"/>
    <w:rsid w:val="00B46278"/>
    <w:rsid w:val="00BA1541"/>
    <w:rsid w:val="00BC1613"/>
    <w:rsid w:val="00BC2433"/>
    <w:rsid w:val="00BC548A"/>
    <w:rsid w:val="00BD576E"/>
    <w:rsid w:val="00C473FE"/>
    <w:rsid w:val="00C53704"/>
    <w:rsid w:val="00C73649"/>
    <w:rsid w:val="00C84338"/>
    <w:rsid w:val="00CB01A8"/>
    <w:rsid w:val="00CC3DBA"/>
    <w:rsid w:val="00D37289"/>
    <w:rsid w:val="00D67EA8"/>
    <w:rsid w:val="00DA052B"/>
    <w:rsid w:val="00DF19F2"/>
    <w:rsid w:val="00E07BA6"/>
    <w:rsid w:val="00E223DF"/>
    <w:rsid w:val="00E505FB"/>
    <w:rsid w:val="00E5381D"/>
    <w:rsid w:val="00E6776C"/>
    <w:rsid w:val="00E84A3C"/>
    <w:rsid w:val="00ED42E6"/>
    <w:rsid w:val="00ED76D4"/>
    <w:rsid w:val="00F433C5"/>
    <w:rsid w:val="00F47074"/>
    <w:rsid w:val="00F8415D"/>
    <w:rsid w:val="00F94D4E"/>
    <w:rsid w:val="00FD46A8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5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96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9E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072E43"/>
    <w:rPr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3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D37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AF81-C92D-490B-B3E1-D31615DE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2025-05-21T05:50:00Z</dcterms:created>
  <dcterms:modified xsi:type="dcterms:W3CDTF">2025-05-21T07:14:00Z</dcterms:modified>
</cp:coreProperties>
</file>