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ED57" w14:textId="5355A9E3" w:rsidR="00C950A1" w:rsidRDefault="00C950A1" w:rsidP="00C950A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様式４</w:t>
      </w:r>
    </w:p>
    <w:p w14:paraId="77012281" w14:textId="77777777" w:rsidR="00C950A1" w:rsidRPr="00C950A1" w:rsidRDefault="00C950A1" w:rsidP="00C950A1">
      <w:pPr>
        <w:jc w:val="center"/>
        <w:rPr>
          <w:rFonts w:ascii="ＭＳ 明朝" w:hAnsi="ＭＳ 明朝"/>
          <w:sz w:val="32"/>
          <w:szCs w:val="32"/>
        </w:rPr>
      </w:pPr>
      <w:r w:rsidRPr="00C950A1">
        <w:rPr>
          <w:rFonts w:ascii="ＭＳ 明朝" w:hAnsi="ＭＳ 明朝" w:hint="eastAsia"/>
          <w:sz w:val="32"/>
          <w:szCs w:val="32"/>
        </w:rPr>
        <w:t>営業実態調書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C950A1" w14:paraId="5219AA98" w14:textId="77777777" w:rsidTr="00A01E98">
        <w:tc>
          <w:tcPr>
            <w:tcW w:w="1838" w:type="dxa"/>
          </w:tcPr>
          <w:p w14:paraId="0195B178" w14:textId="77777777" w:rsidR="00C950A1" w:rsidRDefault="00C950A1" w:rsidP="00C950A1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店舗所在地</w:t>
            </w:r>
          </w:p>
        </w:tc>
        <w:tc>
          <w:tcPr>
            <w:tcW w:w="6656" w:type="dxa"/>
          </w:tcPr>
          <w:p w14:paraId="66C5ECC8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0B8C0165" w14:textId="77777777" w:rsidTr="00A01E98">
        <w:tc>
          <w:tcPr>
            <w:tcW w:w="1838" w:type="dxa"/>
          </w:tcPr>
          <w:p w14:paraId="3DB26AC7" w14:textId="77777777" w:rsidR="00C950A1" w:rsidRDefault="00C950A1" w:rsidP="00C950A1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950A1">
              <w:rPr>
                <w:rFonts w:ascii="ＭＳ 明朝" w:hAnsi="ＭＳ 明朝" w:hint="eastAsia"/>
                <w:spacing w:val="330"/>
                <w:kern w:val="0"/>
                <w:sz w:val="22"/>
                <w:szCs w:val="22"/>
                <w:fitText w:val="1100" w:id="-384511744"/>
              </w:rPr>
              <w:t>商</w:t>
            </w:r>
            <w:r w:rsidRPr="00C950A1">
              <w:rPr>
                <w:rFonts w:ascii="ＭＳ 明朝" w:hAnsi="ＭＳ 明朝" w:hint="eastAsia"/>
                <w:kern w:val="0"/>
                <w:sz w:val="22"/>
                <w:szCs w:val="22"/>
                <w:fitText w:val="1100" w:id="-384511744"/>
              </w:rPr>
              <w:t>号</w:t>
            </w:r>
          </w:p>
        </w:tc>
        <w:tc>
          <w:tcPr>
            <w:tcW w:w="6656" w:type="dxa"/>
          </w:tcPr>
          <w:p w14:paraId="00B71ACE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51E27C8" w14:textId="77777777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</w:p>
    <w:p w14:paraId="40E8E974" w14:textId="60C3911E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事業所（事務所）及び</w:t>
      </w:r>
      <w:r w:rsidR="00976E74">
        <w:rPr>
          <w:rFonts w:ascii="ＭＳ 明朝" w:hAnsi="ＭＳ 明朝" w:hint="eastAsia"/>
          <w:sz w:val="22"/>
          <w:szCs w:val="22"/>
        </w:rPr>
        <w:t>車庫、休憩所</w:t>
      </w:r>
      <w:r>
        <w:rPr>
          <w:rFonts w:ascii="ＭＳ 明朝" w:hAnsi="ＭＳ 明朝" w:hint="eastAsia"/>
          <w:sz w:val="22"/>
          <w:szCs w:val="22"/>
        </w:rPr>
        <w:t>所在地略図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949"/>
        <w:gridCol w:w="2545"/>
      </w:tblGrid>
      <w:tr w:rsidR="00C950A1" w:rsidRPr="00E42086" w14:paraId="3217B2E0" w14:textId="77777777" w:rsidTr="00A01E98">
        <w:tc>
          <w:tcPr>
            <w:tcW w:w="8494" w:type="dxa"/>
            <w:gridSpan w:val="2"/>
          </w:tcPr>
          <w:p w14:paraId="4250D567" w14:textId="486A4EBD" w:rsidR="00C950A1" w:rsidRP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</w:t>
            </w:r>
            <w:r w:rsidRPr="00C950A1">
              <w:rPr>
                <w:rFonts w:ascii="ＭＳ 明朝" w:hAnsi="ＭＳ 明朝" w:hint="eastAsia"/>
                <w:sz w:val="22"/>
                <w:szCs w:val="22"/>
              </w:rPr>
              <w:t>事業所（事務所）</w:t>
            </w:r>
            <w:r w:rsidR="00976E74">
              <w:rPr>
                <w:rFonts w:ascii="ＭＳ 明朝" w:hAnsi="ＭＳ 明朝" w:hint="eastAsia"/>
                <w:sz w:val="22"/>
                <w:szCs w:val="22"/>
              </w:rPr>
              <w:t>及び車庫、休憩所</w:t>
            </w:r>
            <w:r w:rsidRPr="00C950A1">
              <w:rPr>
                <w:rFonts w:ascii="ＭＳ 明朝" w:hAnsi="ＭＳ 明朝" w:hint="eastAsia"/>
                <w:sz w:val="22"/>
                <w:szCs w:val="22"/>
              </w:rPr>
              <w:t>の位置図及び伊奈町役場までの経路</w:t>
            </w:r>
          </w:p>
        </w:tc>
      </w:tr>
      <w:tr w:rsidR="00C950A1" w14:paraId="013A486A" w14:textId="77777777" w:rsidTr="00A01E98">
        <w:tc>
          <w:tcPr>
            <w:tcW w:w="8494" w:type="dxa"/>
            <w:gridSpan w:val="2"/>
          </w:tcPr>
          <w:p w14:paraId="523608C6" w14:textId="77777777" w:rsidR="00C950A1" w:rsidRPr="00976E74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7DFB861E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35552635" w14:textId="77777777" w:rsidR="00C950A1" w:rsidRPr="00E42086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EA79C18" w14:textId="77777777" w:rsidR="00C950A1" w:rsidRP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F1BFA38" w14:textId="36D70DF1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840CFA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0F5B0459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93CC47B" w14:textId="77777777" w:rsidR="00C950A1" w:rsidRPr="00E42086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3B4A81C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0E7A346F" w14:textId="77777777" w:rsidR="00C950A1" w:rsidRPr="007E038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1C90A7A6" w14:textId="77777777" w:rsidTr="00141930">
        <w:tc>
          <w:tcPr>
            <w:tcW w:w="5949" w:type="dxa"/>
          </w:tcPr>
          <w:p w14:paraId="33F8C5ED" w14:textId="7995663E" w:rsidR="00C950A1" w:rsidRDefault="00976E74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事業所（事務所）から</w:t>
            </w:r>
            <w:r w:rsidR="00C950A1">
              <w:rPr>
                <w:rFonts w:ascii="ＭＳ 明朝" w:hAnsi="ＭＳ 明朝" w:hint="eastAsia"/>
                <w:sz w:val="22"/>
                <w:szCs w:val="22"/>
              </w:rPr>
              <w:t>伊奈町役場までの距離：</w:t>
            </w:r>
          </w:p>
        </w:tc>
        <w:tc>
          <w:tcPr>
            <w:tcW w:w="2545" w:type="dxa"/>
          </w:tcPr>
          <w:p w14:paraId="69CDF08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所要時間：</w:t>
            </w:r>
          </w:p>
        </w:tc>
      </w:tr>
      <w:tr w:rsidR="00976E74" w14:paraId="240016CC" w14:textId="77777777" w:rsidTr="00141930">
        <w:tc>
          <w:tcPr>
            <w:tcW w:w="5949" w:type="dxa"/>
          </w:tcPr>
          <w:p w14:paraId="775D2F62" w14:textId="2DCE666A" w:rsidR="00976E74" w:rsidRDefault="00976E74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車庫、休憩所から伊奈町役場までの距離：</w:t>
            </w:r>
          </w:p>
        </w:tc>
        <w:tc>
          <w:tcPr>
            <w:tcW w:w="2545" w:type="dxa"/>
          </w:tcPr>
          <w:p w14:paraId="4CEFBBAF" w14:textId="777E3E05" w:rsidR="00976E74" w:rsidRDefault="00976E74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所要時間：</w:t>
            </w:r>
          </w:p>
        </w:tc>
      </w:tr>
      <w:tr w:rsidR="00C950A1" w14:paraId="5E2AE8B2" w14:textId="77777777" w:rsidTr="00A01E98">
        <w:tc>
          <w:tcPr>
            <w:tcW w:w="8494" w:type="dxa"/>
            <w:gridSpan w:val="2"/>
          </w:tcPr>
          <w:p w14:paraId="747C4333" w14:textId="63A256E2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②敷地内の略図（</w:t>
            </w:r>
            <w:r w:rsidR="00976E74">
              <w:rPr>
                <w:rFonts w:ascii="ＭＳ 明朝" w:hAnsi="ＭＳ 明朝" w:hint="eastAsia"/>
                <w:sz w:val="22"/>
                <w:szCs w:val="22"/>
              </w:rPr>
              <w:t>事業所（事務所）、</w:t>
            </w:r>
            <w:r>
              <w:rPr>
                <w:rFonts w:ascii="ＭＳ 明朝" w:hAnsi="ＭＳ 明朝" w:hint="eastAsia"/>
                <w:sz w:val="22"/>
                <w:szCs w:val="22"/>
              </w:rPr>
              <w:t>車庫、休憩所）</w:t>
            </w:r>
          </w:p>
        </w:tc>
      </w:tr>
      <w:tr w:rsidR="00C950A1" w14:paraId="72BFB7EF" w14:textId="77777777" w:rsidTr="00A01E98">
        <w:tc>
          <w:tcPr>
            <w:tcW w:w="8494" w:type="dxa"/>
            <w:gridSpan w:val="2"/>
          </w:tcPr>
          <w:p w14:paraId="2F2DE788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0F181158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95E14A4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6148CA4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084292F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92CB66F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335F894E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73234C0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C288874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7F4AC6F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00053AB" w14:textId="0DE36AFA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※本事業受託時の拠点となる事業所（事務所）</w:t>
      </w:r>
      <w:r w:rsidR="00976E74">
        <w:rPr>
          <w:rFonts w:ascii="ＭＳ 明朝" w:hAnsi="ＭＳ 明朝" w:hint="eastAsia"/>
          <w:sz w:val="22"/>
          <w:szCs w:val="22"/>
        </w:rPr>
        <w:t>及び車庫、休憩所</w:t>
      </w:r>
      <w:r>
        <w:rPr>
          <w:rFonts w:ascii="ＭＳ 明朝" w:hAnsi="ＭＳ 明朝" w:hint="eastAsia"/>
          <w:sz w:val="22"/>
          <w:szCs w:val="22"/>
        </w:rPr>
        <w:t>を記入すること。</w:t>
      </w:r>
    </w:p>
    <w:p w14:paraId="6796AD19" w14:textId="49A30703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※事業所（事務所）所在地</w:t>
      </w:r>
      <w:r w:rsidR="00976E74">
        <w:rPr>
          <w:rFonts w:ascii="ＭＳ 明朝" w:hAnsi="ＭＳ 明朝" w:hint="eastAsia"/>
          <w:sz w:val="22"/>
          <w:szCs w:val="22"/>
        </w:rPr>
        <w:t>から</w:t>
      </w:r>
      <w:r>
        <w:rPr>
          <w:rFonts w:ascii="ＭＳ 明朝" w:hAnsi="ＭＳ 明朝" w:hint="eastAsia"/>
          <w:sz w:val="22"/>
          <w:szCs w:val="22"/>
        </w:rPr>
        <w:t>伊奈町役場までの経路は赤字で記入すること。</w:t>
      </w:r>
    </w:p>
    <w:p w14:paraId="7EE8064D" w14:textId="6D3A0BB7" w:rsidR="00976E74" w:rsidRPr="009A2C66" w:rsidRDefault="00976E74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※車庫、休憩所が異なる場合は、それぞれの経路を赤字で記入すること。</w:t>
      </w:r>
    </w:p>
    <w:p w14:paraId="2D750807" w14:textId="32A7F901" w:rsidR="00B131E9" w:rsidRDefault="00B131E9" w:rsidP="00CB524F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B131E9" w:rsidSect="00CB524F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53DEE"/>
    <w:rsid w:val="00281244"/>
    <w:rsid w:val="002C2825"/>
    <w:rsid w:val="002F46C6"/>
    <w:rsid w:val="002F47BB"/>
    <w:rsid w:val="003E0F54"/>
    <w:rsid w:val="0044536A"/>
    <w:rsid w:val="00450AA4"/>
    <w:rsid w:val="00453DB3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8465F"/>
    <w:rsid w:val="007A27DA"/>
    <w:rsid w:val="007B236C"/>
    <w:rsid w:val="007B2756"/>
    <w:rsid w:val="007E0381"/>
    <w:rsid w:val="007F3CBC"/>
    <w:rsid w:val="008344E8"/>
    <w:rsid w:val="00850893"/>
    <w:rsid w:val="008657E0"/>
    <w:rsid w:val="0086636C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CB524F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77E9A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22</cp:revision>
  <cp:lastPrinted>2026-09-29T12:41:00Z</cp:lastPrinted>
  <dcterms:created xsi:type="dcterms:W3CDTF">2026-08-26T01:04:00Z</dcterms:created>
  <dcterms:modified xsi:type="dcterms:W3CDTF">2026-09-30T07:58:00Z</dcterms:modified>
</cp:coreProperties>
</file>